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E5F70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44"/>
          <w:szCs w:val="52"/>
        </w:rPr>
        <w:t>江姐故居导游词</w:t>
      </w:r>
    </w:p>
    <w:p w14:paraId="47B363A7">
      <w:pPr>
        <w:rPr>
          <w:rFonts w:hint="eastAsia"/>
        </w:rPr>
      </w:pPr>
    </w:p>
    <w:p w14:paraId="4026B982">
      <w:pPr>
        <w:rPr>
          <w:rFonts w:hint="eastAsia"/>
        </w:rPr>
      </w:pPr>
      <w:bookmarkStart w:id="0" w:name="_GoBack"/>
      <w:bookmarkEnd w:id="0"/>
    </w:p>
    <w:p w14:paraId="591FE5DB">
      <w:pPr>
        <w:rPr>
          <w:rFonts w:hint="eastAsia"/>
        </w:rPr>
      </w:pPr>
      <w:r>
        <w:rPr>
          <w:rFonts w:hint="eastAsia"/>
        </w:rPr>
        <w:t xml:space="preserve">尊敬的各位游客，大家好！  </w:t>
      </w:r>
    </w:p>
    <w:p w14:paraId="7176913E">
      <w:pPr>
        <w:rPr>
          <w:rFonts w:hint="eastAsia"/>
        </w:rPr>
      </w:pPr>
      <w:r>
        <w:rPr>
          <w:rFonts w:hint="eastAsia"/>
        </w:rPr>
        <w:t>欢迎各位游客来到自贡市大安区大山铺镇江姐村，这里是著名的江姐故居所在地。我是今天的讲解员XXX。今天，我们将一同走进这位“中华儿女革命的典型”——江竹筠烈士的成长之地，探寻她如何从川南小镇的少女，成长为红岩精神的不朽丰碑。让我们以脚步丈量历史，用心感受信仰的力量。</w:t>
      </w:r>
    </w:p>
    <w:p w14:paraId="02711BF0">
      <w:pPr>
        <w:rPr>
          <w:rFonts w:hint="eastAsia"/>
        </w:rPr>
      </w:pPr>
    </w:p>
    <w:p w14:paraId="7E0A322D">
      <w:pPr>
        <w:rPr>
          <w:rFonts w:hint="eastAsia"/>
        </w:rPr>
      </w:pPr>
      <w:r>
        <w:rPr>
          <w:rFonts w:hint="eastAsia"/>
        </w:rPr>
        <w:t xml:space="preserve">【序言：红梅初绽的地方】  </w:t>
      </w:r>
    </w:p>
    <w:p w14:paraId="003FAED3">
      <w:pPr>
        <w:rPr>
          <w:rFonts w:hint="eastAsia"/>
        </w:rPr>
      </w:pPr>
      <w:r>
        <w:rPr>
          <w:rFonts w:hint="eastAsia"/>
        </w:rPr>
        <w:t>江姐，真名江竹筠，是中国共产党地下时期重庆地区组织的重要人物，也是小说《红岩》中江姐的原型。她出生于1920年，自幼在这里——江家湾的这座矮青瓦房中生活成长。此刻我们脚下的这片青石板路，曾无数次留下江姐年少时的足迹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这座始建于清代的川南民居，占地面积355平方米、建筑面积195平方米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青瓦白墙，天井深深，既是江姐出生、成长的摇篮，也是她革命理想的启蒙之地。这里的一砖一瓦、一草一木，都镌刻着一位女英雄的初心与坚守。它整体坐北朝南，靠山而建，由正房与南偏房组成，呈L形布局，建筑前檐廊阶沿以外为红砂岩院坝。建筑形制均为川南地区传统小青瓦悬山式建筑，结构体系为穿斗梁架。这里不仅是江竹筠同志的胞衣之地，也是她童年时期居住生活的重要场所。接下来，请大家跟随我的脚步，一起深入探寻江姐曾经的生活轨迹，领略她伟大的一生。</w:t>
      </w:r>
    </w:p>
    <w:p w14:paraId="33B2E7F3">
      <w:pPr>
        <w:rPr>
          <w:rFonts w:hint="eastAsia"/>
        </w:rPr>
      </w:pPr>
    </w:p>
    <w:p w14:paraId="09ACC4FE">
      <w:pPr>
        <w:rPr>
          <w:rFonts w:hint="eastAsia"/>
        </w:rPr>
      </w:pPr>
      <w:r>
        <w:rPr>
          <w:rFonts w:hint="eastAsia"/>
        </w:rPr>
        <w:t xml:space="preserve">【第一站：正堂——苦难中萌芽的星火】  </w:t>
      </w:r>
    </w:p>
    <w:p w14:paraId="59F808E0">
      <w:pPr>
        <w:rPr>
          <w:rFonts w:hint="eastAsia"/>
        </w:rPr>
      </w:pPr>
      <w:r>
        <w:rPr>
          <w:rFonts w:hint="eastAsia"/>
        </w:rPr>
        <w:t xml:space="preserve">（引导游客至正堂前）  </w:t>
      </w:r>
    </w:p>
    <w:p w14:paraId="0653B8DE">
      <w:pPr>
        <w:rPr>
          <w:rFonts w:hint="eastAsia"/>
        </w:rPr>
      </w:pPr>
      <w:r>
        <w:rPr>
          <w:rFonts w:hint="eastAsia"/>
        </w:rPr>
        <w:t>各位游客朋友们，现在我们来到了江姐故居的第一站——正堂。踏入这正堂，仿佛能触摸到岁月的沧桑，感受到当年江姐在此度过的时光。</w:t>
      </w:r>
    </w:p>
    <w:p w14:paraId="4F45EE16">
      <w:pPr>
        <w:rPr>
          <w:rFonts w:hint="eastAsia"/>
        </w:rPr>
      </w:pPr>
      <w:r>
        <w:rPr>
          <w:rFonts w:hint="eastAsia"/>
        </w:rPr>
        <w:t>正堂，作为一户人家的核心空间，承载着家庭的诸多记忆，对于江姐来说，这里更是她人生起点的见证。江姐出生在一个贫苦家庭，正堂的陈设十分简朴，那陈旧的桌椅、斑驳的墙壁，无一不在诉说着生活的艰辛。小时候的江姐，常常在这里看着父母为了一家生计日夜操劳，家中微薄的收入难以维持基本生活，温饱问题时刻困扰着这个家庭。但即便身处如此困境，江姐心中却早早萌发出不一样的念头。正堂是家中接待访客的地方，偶尔会有一些进步人士前来，他们带来了外面世界的新思想、新动态。江姐虽然年纪小，却十分好奇，总会在一旁静静聆听。那些关于平等、自由，关于推翻压迫的话语，像一颗种子，悄然落入她的心田。</w:t>
      </w:r>
    </w:p>
    <w:p w14:paraId="7622684E">
      <w:pPr>
        <w:rPr>
          <w:rFonts w:hint="eastAsia"/>
        </w:rPr>
      </w:pPr>
      <w:r>
        <w:rPr>
          <w:rFonts w:hint="eastAsia"/>
        </w:rPr>
        <w:t>在正堂，江姐还经历过许多艰难时刻。遇到灾荒之年，家中粮食短缺，一家人只能围坐在正堂，商量着如何熬过难关。然而，困苦的生活并没有打倒江姐，反而让她更加坚定了改变现状的决心。她看着父母在苦难中依旧坚守善良与正直，心中暗暗发誓，一定要为像自己家人一样受苦的百姓寻得一条光明之路。可以说，这正堂就是江姐心中革命星火的萌芽之地。从这里开始，她带着对美好生活的向往，对不公命运的抗争，一步步踏上了革命的征程。每一块地砖、每一根房梁，都见证了江姐年少时的思索与成长。请大家</w:t>
      </w:r>
      <w:r>
        <w:rPr>
          <w:rFonts w:hint="eastAsia"/>
          <w:lang w:val="en-US" w:eastAsia="zh-CN"/>
        </w:rPr>
        <w:t>请看</w:t>
      </w:r>
      <w:r>
        <w:rPr>
          <w:rFonts w:hint="eastAsia"/>
        </w:rPr>
        <w:t xml:space="preserve">这张老旧的织布机，是江姐母亲日夜操劳的见证。年幼的江姐常坐在门槛上，一边帮母亲理线，一边听街坊讲述军阀混战、百姓流离的故事。正是这样的苦难，在她心中埋下了“改变世道”的种子。  </w:t>
      </w:r>
    </w:p>
    <w:p w14:paraId="5666A90B">
      <w:pPr>
        <w:rPr>
          <w:rFonts w:hint="eastAsia"/>
        </w:rPr>
      </w:pPr>
    </w:p>
    <w:p w14:paraId="5FEDB107">
      <w:pPr>
        <w:rPr>
          <w:rFonts w:hint="eastAsia"/>
        </w:rPr>
      </w:pPr>
      <w:r>
        <w:rPr>
          <w:rFonts w:hint="eastAsia"/>
        </w:rPr>
        <w:t>---</w:t>
      </w:r>
    </w:p>
    <w:p w14:paraId="276A68D6">
      <w:pPr>
        <w:rPr>
          <w:rFonts w:hint="eastAsia"/>
        </w:rPr>
      </w:pPr>
    </w:p>
    <w:p w14:paraId="01E54E12">
      <w:pPr>
        <w:rPr>
          <w:rFonts w:hint="eastAsia"/>
        </w:rPr>
      </w:pPr>
      <w:r>
        <w:rPr>
          <w:rFonts w:hint="eastAsia"/>
        </w:rPr>
        <w:t xml:space="preserve">【第二站：书房——信仰的启蒙之地】  </w:t>
      </w:r>
    </w:p>
    <w:p w14:paraId="50EF75E7">
      <w:pPr>
        <w:rPr>
          <w:rFonts w:hint="eastAsia"/>
        </w:rPr>
      </w:pPr>
      <w:r>
        <w:rPr>
          <w:rFonts w:hint="eastAsia"/>
        </w:rPr>
        <w:t xml:space="preserve">（行至西厢房书桌前）  </w:t>
      </w:r>
    </w:p>
    <w:p w14:paraId="7EF62153">
      <w:pPr>
        <w:rPr>
          <w:rFonts w:hint="eastAsia"/>
        </w:rPr>
      </w:pPr>
      <w:r>
        <w:rPr>
          <w:rFonts w:hint="eastAsia"/>
        </w:rPr>
        <w:t>各位游客朋友们，我们现在来到了江姐故居的第二站 —— 书房。这间不足十平方米的小屋，看似普通，对于江姐而言，却是意义非凡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是江姐的“精神粮仓”，堪称她信仰的启蒙之地。</w:t>
      </w:r>
    </w:p>
    <w:p w14:paraId="71E5B3F4">
      <w:pPr>
        <w:rPr>
          <w:rFonts w:hint="eastAsia"/>
        </w:rPr>
      </w:pPr>
      <w:r>
        <w:rPr>
          <w:rFonts w:hint="eastAsia"/>
        </w:rPr>
        <w:t xml:space="preserve">（轻触书桌）看，桌上还摆着她用过的煤油灯和《新青年》杂志的复制品。  </w:t>
      </w:r>
    </w:p>
    <w:p w14:paraId="7E092BF9">
      <w:pPr>
        <w:rPr>
          <w:rFonts w:hint="eastAsia"/>
        </w:rPr>
      </w:pPr>
      <w:r>
        <w:rPr>
          <w:rFonts w:hint="eastAsia"/>
        </w:rPr>
        <w:t>步入书房，首先映入眼帘的是那几排陈旧却整齐的书架，上面摆放着江姐曾经翻阅过的书籍。在江姐年少时，尽管家境贫寒，生活的重担压得一家人喘不过气，但她对知识的渴望却从未消减。这书房，便是她探索世界、汲取精神养分的宝库。</w:t>
      </w:r>
    </w:p>
    <w:p w14:paraId="021EE9C9">
      <w:pPr>
        <w:rPr>
          <w:rFonts w:hint="eastAsia"/>
        </w:rPr>
      </w:pPr>
      <w:r>
        <w:rPr>
          <w:rFonts w:hint="eastAsia"/>
        </w:rPr>
        <w:t>江姐在这里阅读了大量进步书籍，书中描绘的平等社会、正义理念以及为理想而奋斗的故事，如同一束束光，照亮了她的内心世界。那些激昂文字中所传递的革命思想，像点点火种，不断点燃她心中对改变社会现状的强烈渴望。她沉醉在书的海洋里，与古今中外的仁人志士进行跨越时空的对话，从中汲取着无尽的力量。</w:t>
      </w:r>
    </w:p>
    <w:p w14:paraId="1791A026">
      <w:pPr>
        <w:rPr>
          <w:rFonts w:hint="eastAsia"/>
        </w:rPr>
      </w:pPr>
      <w:r>
        <w:rPr>
          <w:rFonts w:hint="eastAsia"/>
        </w:rPr>
        <w:t>书房也是江姐与志同道合的朋友交流思想的场所。他们在这里围坐一团，热烈讨论着书中的观点，探讨国家的前途命运。大家各抒己见，思维的火花在空气中碰撞。江姐从这些交流中，进一步坚定了自己的信仰，明确了要为实现民族解放、人民幸福而奋斗的方向。她意识到，个人的命运与国家、民族的命运紧密相连，只有推翻反动统治，才能让像自己家人一样受苦的百姓过上好日子。</w:t>
      </w:r>
    </w:p>
    <w:p w14:paraId="713B985D">
      <w:pPr>
        <w:rPr>
          <w:rFonts w:hint="eastAsia"/>
        </w:rPr>
      </w:pPr>
      <w:r>
        <w:rPr>
          <w:rFonts w:hint="eastAsia"/>
        </w:rPr>
        <w:t>在这里，江姐完成了从对生活苦难的懵懂感知，到对革命信仰的坚定追求的重要转变。“1939年的某个深夜，19岁的江竹筠就是在这里，借着微弱的灯光，一笔一画写下入党申请书。窗外的月光照在她清瘦的脸庞上，也照亮了她心中那句无声的誓言——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为共产主义奋斗终身！”</w:t>
      </w:r>
    </w:p>
    <w:p w14:paraId="3AA7EDFB">
      <w:pPr>
        <w:rPr>
          <w:rFonts w:hint="eastAsia"/>
        </w:rPr>
      </w:pPr>
    </w:p>
    <w:p w14:paraId="53DDF67E">
      <w:pPr>
        <w:rPr>
          <w:rFonts w:hint="eastAsia"/>
        </w:rPr>
      </w:pPr>
      <w:r>
        <w:rPr>
          <w:rFonts w:hint="eastAsia"/>
        </w:rPr>
        <w:t xml:space="preserve">【第三站：后院天井——革命伴侣的红色誓言】  </w:t>
      </w:r>
    </w:p>
    <w:p w14:paraId="3711FE2D">
      <w:pPr>
        <w:rPr>
          <w:rFonts w:hint="eastAsia"/>
        </w:rPr>
      </w:pPr>
      <w:r>
        <w:rPr>
          <w:rFonts w:hint="eastAsia"/>
        </w:rPr>
        <w:t xml:space="preserve">（驻足天井老树下）  </w:t>
      </w:r>
    </w:p>
    <w:p w14:paraId="346FBA55">
      <w:pPr>
        <w:rPr>
          <w:rFonts w:hint="eastAsia"/>
          <w:lang w:eastAsia="zh-CN"/>
        </w:rPr>
      </w:pPr>
      <w:r>
        <w:rPr>
          <w:rFonts w:hint="eastAsia"/>
        </w:rPr>
        <w:t>各位游客朋友们，现在我们来到了江姐故居的第三站 —— 后院天井。这方看似普通的天井， 实则承载着一段刻骨铭心的红色记忆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我们踏入这后院天井，能看到四周房屋环绕，一方蓝天高悬于上，阳光洒下，照亮了这片宁静的空间。1943年，她与革命伴侣彭咏梧假扮夫妻开展地下工作，这里是她与彭咏梧交流革命理想、增进彼此情谊的温馨角落。江姐与彭咏梧因革命理想而走到一起，他们志同道合，携手并肩，两人从战友之情升华为生死相依的爱情</w:t>
      </w:r>
      <w:r>
        <w:rPr>
          <w:rFonts w:hint="eastAsia"/>
          <w:lang w:eastAsia="zh-CN"/>
        </w:rPr>
        <w:t>。</w:t>
      </w:r>
    </w:p>
    <w:p w14:paraId="0C731ADE">
      <w:pPr>
        <w:rPr>
          <w:rFonts w:hint="eastAsia"/>
        </w:rPr>
      </w:pPr>
      <w:r>
        <w:rPr>
          <w:rFonts w:hint="eastAsia"/>
        </w:rPr>
        <w:t>此后的日子里，江姐和彭咏梧一同投身于革命工作，他们并肩作战，为传递情报、组织斗争四处奔波。他们将个人的小爱融入到对国家和人民的大爱之中，用实际行动践行着在后院天井许下的誓言。即便面对敌人的追捕、严刑拷打，他们始终坚守信念，毫不畏惧。</w:t>
      </w:r>
    </w:p>
    <w:p w14:paraId="68A4D8E2">
      <w:pPr>
        <w:rPr>
          <w:rFonts w:hint="eastAsia"/>
        </w:rPr>
      </w:pPr>
      <w:r>
        <w:rPr>
          <w:rFonts w:hint="eastAsia"/>
        </w:rPr>
        <w:t>如今，站在这后院天井，我们仿佛还能看到当年江姐和彭咏梧那坚毅的身影，听到他们许下誓言时的铿锵话语。这段红色誓言，不仅是他们爱情的见证，更是革命精神的体现。它激励着一代又一代的人，为了理想和信念，勇往直前，无私奉献。请大家在这里稍作停留，感受这份跨越时空的革命浪漫与坚定信念，铭记江姐和彭咏梧为革命事业所做出的巨大牺牲与贡献。</w:t>
      </w:r>
    </w:p>
    <w:p w14:paraId="1EB7630D">
      <w:pPr>
        <w:rPr>
          <w:rFonts w:hint="eastAsia"/>
        </w:rPr>
      </w:pPr>
      <w:r>
        <w:rPr>
          <w:rFonts w:hint="eastAsia"/>
        </w:rPr>
        <w:t xml:space="preserve">“同志们，请触摸树身上这道深深的裂痕——这棵百年黄桷树，曾见证江姐人生的重要时刻。它像极了江姐的一生：看似纤细柔弱，却能在风雨中迸发惊人的力量。1948年，丈夫彭咏梧在武装斗争中牺牲，头颅被敌人悬挂城门。江姐强忍悲痛，只说了一句话：‘老彭的路，我来接着走！’”  </w:t>
      </w:r>
    </w:p>
    <w:p w14:paraId="0E0F474F">
      <w:pPr>
        <w:rPr>
          <w:rFonts w:hint="eastAsia"/>
        </w:rPr>
      </w:pPr>
    </w:p>
    <w:p w14:paraId="5AC68310">
      <w:pPr>
        <w:rPr>
          <w:rFonts w:hint="eastAsia"/>
        </w:rPr>
      </w:pPr>
      <w:r>
        <w:rPr>
          <w:rFonts w:hint="eastAsia"/>
        </w:rPr>
        <w:t>---</w:t>
      </w:r>
    </w:p>
    <w:p w14:paraId="4A254CB9">
      <w:pPr>
        <w:rPr>
          <w:rFonts w:hint="eastAsia"/>
        </w:rPr>
      </w:pPr>
    </w:p>
    <w:p w14:paraId="182F7523">
      <w:pPr>
        <w:rPr>
          <w:rFonts w:hint="eastAsia"/>
        </w:rPr>
      </w:pPr>
      <w:r>
        <w:rPr>
          <w:rFonts w:hint="eastAsia"/>
        </w:rPr>
        <w:t xml:space="preserve">【第四站：复原卧室——铁窗外的母子深情】  </w:t>
      </w:r>
    </w:p>
    <w:p w14:paraId="232CA4AD">
      <w:pPr>
        <w:rPr>
          <w:rFonts w:hint="eastAsia"/>
        </w:rPr>
      </w:pPr>
      <w:r>
        <w:rPr>
          <w:rFonts w:hint="eastAsia"/>
        </w:rPr>
        <w:t xml:space="preserve">（进入卧室，指向床头照片）  </w:t>
      </w:r>
    </w:p>
    <w:p w14:paraId="62FCB7E9">
      <w:pPr>
        <w:rPr>
          <w:rFonts w:hint="eastAsia"/>
        </w:rPr>
      </w:pPr>
      <w:r>
        <w:rPr>
          <w:rFonts w:hint="eastAsia"/>
        </w:rPr>
        <w:t>各位游客朋友们，现在我们来到江姐故居的第四站 —— 复原卧室。当我们踏入这间卧室，仿佛能穿越时空，触摸到江姐那段饱含深情与坚韧的岁月。</w:t>
      </w:r>
    </w:p>
    <w:p w14:paraId="7363CF68">
      <w:pPr>
        <w:rPr>
          <w:rFonts w:hint="eastAsia"/>
        </w:rPr>
      </w:pPr>
      <w:r>
        <w:rPr>
          <w:rFonts w:hint="eastAsia"/>
        </w:rPr>
        <w:t>大家看，这张朴素的木床，简单的桌椅，还原了江姐当年生活的场景。而在这卧室之中，有一处格外引人注目的地方，那便是这扇特殊的 “铁窗”。这铁窗并非真实存在于故居原建筑，而是为了重现江姐被囚禁时的心境而特意设置。</w:t>
      </w:r>
    </w:p>
    <w:p w14:paraId="21B1D15A">
      <w:pPr>
        <w:rPr>
          <w:rFonts w:hint="eastAsia"/>
        </w:rPr>
      </w:pPr>
      <w:r>
        <w:rPr>
          <w:rFonts w:hint="eastAsia"/>
          <w:lang w:val="en-US" w:eastAsia="zh-CN"/>
        </w:rPr>
        <w:t>大家请看</w:t>
      </w:r>
      <w:r>
        <w:rPr>
          <w:rFonts w:hint="eastAsia"/>
        </w:rPr>
        <w:t>这张泛黄的照片，是江姐与儿子彭云的唯一合影。江姐与彭咏梧婚后育有一子，取名彭云。在投身革命事业的日子里，江姐时常奔波在外，陪伴孩子的时间少之又少。然而，她对孩子的爱却丝毫未减。1948年6月，因叛徒出卖，江姐在万县被捕，关押进渣滓洞监狱。在那暗无天日的牢房里，她无时无刻不在思念着自己的儿子。这扇复原卧室中的铁窗，就如同她在狱中望向外界的唯一通道，承载着她对儿子无尽的牵挂。</w:t>
      </w:r>
    </w:p>
    <w:p w14:paraId="2BC64D0F">
      <w:pPr>
        <w:rPr>
          <w:rFonts w:hint="eastAsia"/>
        </w:rPr>
      </w:pPr>
      <w:r>
        <w:rPr>
          <w:rFonts w:hint="eastAsia"/>
        </w:rPr>
        <w:t>想象一下，江姐在狱中，透过冰冷的铁窗，望着那狭小的天空，脑海中浮现的是儿子可爱的面容。她想起孩子牙牙学语时喊出的第一声 “妈妈”，想起孩子蹒跚学步时摇摇晃晃却努力向她奔来的模样。尽管身处困境，遭受着敌人的残酷折磨，但一想到儿子，江姐心中便充满了力量。她知道，自己所做的一切，不仅是为了千千万万受苦的百姓，也是为了给儿子创造一个光明的未来。</w:t>
      </w:r>
    </w:p>
    <w:p w14:paraId="5F54AE8F">
      <w:pPr>
        <w:rPr>
          <w:rFonts w:hint="eastAsia"/>
        </w:rPr>
      </w:pPr>
      <w:r>
        <w:rPr>
          <w:rFonts w:hint="eastAsia"/>
        </w:rPr>
        <w:t>在狱中，她曾通过秘密渠道用竹签蘸着棉灰兑水，给亲友写下托孤信：“假若不幸的话，云儿就送你了。盼教以踏着父母之足迹，以建设新中国为志，为共产主义革命事业奋斗到底……”这封信的字迹至今仍斑驳可辨，因为每一个字，都混合着一位母亲的血泪与希冀。字里行间满是对儿子的思念与期望。她希望儿子能茁壮成长，继承自己的革命意志，为国家和人民贡献力量。这卧室里的每一件陈设，似乎都在诉说着江姐作为母亲的柔情与作为革命者的坚定。即便铁窗阻隔了她与儿子的相见，却无法阻隔她对儿子深沉的爱。</w:t>
      </w:r>
    </w:p>
    <w:p w14:paraId="6E48F475">
      <w:pPr>
        <w:rPr>
          <w:rFonts w:hint="eastAsia"/>
        </w:rPr>
      </w:pPr>
      <w:r>
        <w:rPr>
          <w:rFonts w:hint="eastAsia"/>
        </w:rPr>
        <w:t>如今，我们站在这复原卧室，透过这扇铁窗，仿佛能看到江姐那饱含思念的眼神，感受到她铁窗外的母子深情。这份深情，与她的革命精神交织在一起，成为了一段永恒的传奇。请大家在这里静静感受，铭记江姐为革命事业所做出的巨大牺牲，以及她那伟大而深沉的母爱。</w:t>
      </w:r>
    </w:p>
    <w:p w14:paraId="21A05892">
      <w:pPr>
        <w:rPr>
          <w:rFonts w:hint="eastAsia"/>
        </w:rPr>
      </w:pPr>
    </w:p>
    <w:p w14:paraId="3C76170A">
      <w:pPr>
        <w:rPr>
          <w:rFonts w:hint="eastAsia"/>
        </w:rPr>
      </w:pPr>
      <w:r>
        <w:rPr>
          <w:rFonts w:hint="eastAsia"/>
        </w:rPr>
        <w:t xml:space="preserve">【第五站：英烈展馆——烈火中的红岩魂】  </w:t>
      </w:r>
    </w:p>
    <w:p w14:paraId="266165C2">
      <w:pPr>
        <w:rPr>
          <w:rFonts w:hint="eastAsia"/>
        </w:rPr>
      </w:pPr>
      <w:r>
        <w:rPr>
          <w:rFonts w:hint="eastAsia"/>
        </w:rPr>
        <w:t xml:space="preserve">（步入现代展馆，聚焦刑具展柜）  </w:t>
      </w:r>
    </w:p>
    <w:p w14:paraId="70746F49">
      <w:pPr>
        <w:rPr>
          <w:rFonts w:hint="eastAsia"/>
        </w:rPr>
      </w:pPr>
      <w:r>
        <w:rPr>
          <w:rFonts w:hint="eastAsia"/>
          <w:lang w:val="en-US" w:eastAsia="zh-CN"/>
        </w:rPr>
        <w:t>各位游客朋友们，现在我们来到江姐故居的第五站 —— 英烈展馆。踏入这里，就如同踏入了一座承载着厚重历史与伟大精神的殿堂，让我们一同领略“烈火中的红岩魂”。</w:t>
      </w:r>
    </w:p>
    <w:p w14:paraId="56645EB8">
      <w:pPr>
        <w:rPr>
          <w:rFonts w:hint="eastAsia"/>
        </w:rPr>
      </w:pPr>
      <w:r>
        <w:rPr>
          <w:rFonts w:hint="eastAsia"/>
          <w:lang w:val="en-US" w:eastAsia="zh-CN"/>
        </w:rPr>
        <w:t>当我们走进英烈展馆，首先映入眼帘的，是一幅幅生动的历史图片和一件件珍贵的文物。这些展品，每一件都诉说着江姐波澜壮阔且无比悲壮的一生。这里陈列着江姐在革命工作中使用过的物件，有她传递情报时用过的密信工具，还有她曾穿过的朴素衣物，这些看似普通的物品，背后却隐藏着无数惊心动魄的故事。</w:t>
      </w:r>
    </w:p>
    <w:p w14:paraId="26413E8B">
      <w:pPr>
        <w:rPr>
          <w:rFonts w:hint="eastAsia"/>
        </w:rPr>
      </w:pPr>
      <w:r>
        <w:rPr>
          <w:rFonts w:hint="eastAsia"/>
          <w:lang w:val="en-US" w:eastAsia="zh-CN"/>
        </w:rPr>
        <w:t xml:space="preserve">大家看这组照片，真实地记录了江姐被捕后的情景。敌人妄图从她口中获取重要情报，对她施以了惨无人道的酷刑。竹签钉手指、皮鞭抽打、老虎凳折磨…… </w:t>
      </w:r>
      <w:r>
        <w:rPr>
          <w:rFonts w:hint="eastAsia"/>
        </w:rPr>
        <w:t xml:space="preserve">这些冰冷的铁镣、带刺的皮鞭，曾施加在江姐瘦弱的身体上。敌人将竹签钉进她的十指，她却昂首回答：“竹签子是竹子做的，共产党员的意志是钢铁！” </w:t>
      </w:r>
      <w:r>
        <w:rPr>
          <w:rFonts w:hint="eastAsia"/>
          <w:lang w:val="en-US" w:eastAsia="zh-CN"/>
        </w:rPr>
        <w:t>她的眼神中透着坚定与无畏，面对敌人的残暴，没有丝毫畏惧与退缩。这就是 “烈火中的红岩魂”，在敌人的残酷迫害下，江姐如同一朵红梅，在熊熊烈火中傲然挺立，绽放出最耀眼的光芒。</w:t>
      </w:r>
    </w:p>
    <w:p w14:paraId="0C9E20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馆中还展示了江姐在狱中写下的家书和留言。字里行间，我们能感受到她对革命事业的忠诚，对同志的关爱，以及对未来胜利的坚定信念。她深知革命之路充满艰险，但她从未动摇过自己的信仰。即使身处绝境，她依然鼓励战友们坚持下去，为了理想而奋斗。</w:t>
      </w:r>
    </w:p>
    <w:p w14:paraId="0DA532F5">
      <w:pPr>
        <w:rPr>
          <w:rFonts w:hint="eastAsia"/>
          <w:lang w:val="en-US" w:eastAsia="zh-CN"/>
        </w:rPr>
      </w:pPr>
      <w:r>
        <w:rPr>
          <w:rFonts w:hint="eastAsia"/>
        </w:rPr>
        <w:t xml:space="preserve">（指向多媒体屏幕）这段模糊的影像，是根据幸存者回忆还原的狱中场景：1949年11月14日，江姐走向刑场前，从容整理衣衫，对难友说：“要勇敢一些，我们到底还是胜利了！”——那一年，她29岁，距离新中国成立仅16天。 </w:t>
      </w:r>
    </w:p>
    <w:p w14:paraId="1860F615">
      <w:pPr>
        <w:rPr>
          <w:rFonts w:hint="eastAsia"/>
        </w:rPr>
      </w:pPr>
      <w:r>
        <w:rPr>
          <w:rFonts w:hint="eastAsia"/>
          <w:lang w:val="en-US" w:eastAsia="zh-CN"/>
        </w:rPr>
        <w:t>江姐的事迹，不仅仅是她个人的英勇抗争，更是无数革命先烈的缩影。他们在黑暗中摸索，在烈火中前行，用生命和鲜血铸就了我们今天的幸福生活。站在这英烈展馆，我们仿佛能看到江姐和众多革命先烈们并肩战斗的身影，听到他们为了正义和自由而呐喊的声音。</w:t>
      </w:r>
    </w:p>
    <w:p w14:paraId="0D65D96F">
      <w:pPr>
        <w:rPr>
          <w:rFonts w:hint="eastAsia"/>
        </w:rPr>
      </w:pPr>
      <w:r>
        <w:rPr>
          <w:rFonts w:hint="eastAsia"/>
          <w:lang w:val="en-US" w:eastAsia="zh-CN"/>
        </w:rPr>
        <w:t>如今，岁月流转，硝烟早已散去，但江姐的红岩精神永远不会被磨灭。它激励着一代又一代的人，在面对困难与挑战时，要勇敢坚定，坚守信仰。让我们怀着崇敬的心情，细细参观这英烈展馆，铭记江姐以及所有革命先烈的伟大功绩，将这 “烈火中的红岩魂” 传承下去，让它在新时代焕发出更加耀眼的光彩。</w:t>
      </w:r>
    </w:p>
    <w:p w14:paraId="1F9CC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FE0A3">
      <w:pPr>
        <w:rPr>
          <w:rFonts w:hint="eastAsia"/>
        </w:rPr>
      </w:pPr>
    </w:p>
    <w:p w14:paraId="470AF383">
      <w:pPr>
        <w:rPr>
          <w:rFonts w:hint="eastAsia"/>
        </w:rPr>
      </w:pPr>
      <w:r>
        <w:rPr>
          <w:rFonts w:hint="eastAsia"/>
        </w:rPr>
        <w:t xml:space="preserve">【尾声：红梅赞歌永流传】  </w:t>
      </w:r>
    </w:p>
    <w:p w14:paraId="4322A86F">
      <w:pPr>
        <w:rPr>
          <w:rFonts w:hint="eastAsia"/>
        </w:rPr>
      </w:pPr>
      <w:r>
        <w:rPr>
          <w:rFonts w:hint="eastAsia"/>
        </w:rPr>
        <w:t xml:space="preserve">（带领游客返回故居门口）  </w:t>
      </w:r>
    </w:p>
    <w:p w14:paraId="4936539E">
      <w:pPr>
        <w:rPr>
          <w:rFonts w:hint="eastAsia"/>
        </w:rPr>
      </w:pPr>
      <w:r>
        <w:rPr>
          <w:rFonts w:hint="eastAsia"/>
        </w:rPr>
        <w:t xml:space="preserve">各位朋友，当我们走出这座小院时，请再看一眼墙头那株红梅。它年年凌寒绽放，恰似江姐在《黑牢诗篇》中的预言：  </w:t>
      </w:r>
    </w:p>
    <w:p w14:paraId="55D23693">
      <w:pPr>
        <w:rPr>
          <w:rFonts w:hint="eastAsia"/>
        </w:rPr>
      </w:pPr>
      <w:r>
        <w:rPr>
          <w:rFonts w:hint="eastAsia"/>
        </w:rPr>
        <w:t xml:space="preserve">“毒刑拷打算得了什么？死亡也无法叫我开口！对着死亡我放声大笑，魔鬼的宫殿在笑声中动摇！”  </w:t>
      </w:r>
    </w:p>
    <w:p w14:paraId="61C1252D">
      <w:pPr>
        <w:rPr>
          <w:rFonts w:hint="eastAsia"/>
        </w:rPr>
      </w:pPr>
      <w:r>
        <w:rPr>
          <w:rFonts w:hint="eastAsia"/>
        </w:rPr>
        <w:t xml:space="preserve">今天的中国，早已山河无恙，国泰民安。但江姐留给我们的，不仅是历史的追忆，更是永恒的叩问：  </w:t>
      </w:r>
    </w:p>
    <w:p w14:paraId="65CC5C34">
      <w:pPr>
        <w:rPr>
          <w:rFonts w:hint="eastAsia"/>
        </w:rPr>
      </w:pPr>
      <w:r>
        <w:rPr>
          <w:rFonts w:hint="eastAsia"/>
        </w:rPr>
        <w:t xml:space="preserve">当物质丰裕时，我们能否坚守精神的纯粹？当面对困境时，我们能否保有信仰的赤诚？愿这满院红梅，化作我们心中不灭的星火——  </w:t>
      </w:r>
    </w:p>
    <w:p w14:paraId="69CF76AE">
      <w:pPr>
        <w:rPr>
          <w:rFonts w:hint="eastAsia"/>
        </w:rPr>
      </w:pPr>
      <w:r>
        <w:rPr>
          <w:rFonts w:hint="eastAsia"/>
        </w:rPr>
        <w:t xml:space="preserve">“你若记得，她便无悔！”  </w:t>
      </w:r>
    </w:p>
    <w:p w14:paraId="3E7C13D7">
      <w:pPr>
        <w:rPr>
          <w:rFonts w:hint="eastAsia"/>
        </w:rPr>
      </w:pPr>
    </w:p>
    <w:p w14:paraId="3572FF73">
      <w:pPr>
        <w:rPr>
          <w:rFonts w:hint="eastAsia"/>
        </w:rPr>
      </w:pPr>
      <w:r>
        <w:rPr>
          <w:rFonts w:hint="eastAsia"/>
        </w:rPr>
        <w:t xml:space="preserve">感谢各位的聆听，愿红岩精神与您同行！  </w:t>
      </w:r>
    </w:p>
    <w:p w14:paraId="0744A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jEwMGJiMTE2YmFhMDk4YWEwYTRlMjViMWYwYTcifQ=="/>
  </w:docVars>
  <w:rsids>
    <w:rsidRoot w:val="185E2E3E"/>
    <w:rsid w:val="08FE129F"/>
    <w:rsid w:val="0CFD6C5C"/>
    <w:rsid w:val="185E2E3E"/>
    <w:rsid w:val="698D01CC"/>
    <w:rsid w:val="6CA6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2025-03-07T09:42:00Z</dcterms:created>
  <dc:creator> </dc:creator>
  <cp:lastModifiedBy> </cp:lastModifiedBy>
  <dcterms:modified xsi:type="dcterms:W3CDTF">2025-03-07T10:32:33Z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0C56CF315AA8430A9C652F73B202C789_11</vt:lpwstr>
  </property>
</Properties>
</file>