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F0F9">
      <w:pPr>
        <w:jc w:val="center"/>
        <w:rPr>
          <w:rFonts w:hint="eastAsia" w:eastAsiaTheme="minorEastAsia"/>
          <w:sz w:val="44"/>
          <w:szCs w:val="44"/>
          <w:lang w:val="en-US" w:eastAsia="zh-CN"/>
        </w:rPr>
      </w:pPr>
      <w:r>
        <w:rPr>
          <w:rFonts w:hint="eastAsia"/>
          <w:sz w:val="44"/>
          <w:szCs w:val="44"/>
        </w:rPr>
        <w:t>朱德故里</w:t>
      </w:r>
      <w:r>
        <w:rPr>
          <w:rFonts w:hint="eastAsia"/>
          <w:sz w:val="44"/>
          <w:szCs w:val="44"/>
          <w:lang w:val="en-US" w:eastAsia="zh-CN"/>
        </w:rPr>
        <w:t>导游词</w:t>
      </w:r>
    </w:p>
    <w:p w14:paraId="02746C66">
      <w:pPr>
        <w:rPr>
          <w:rFonts w:hint="eastAsia" w:eastAsiaTheme="minorEastAsia"/>
          <w:lang w:eastAsia="zh-CN"/>
        </w:rPr>
      </w:pPr>
    </w:p>
    <w:p w14:paraId="51F53186">
      <w:pPr>
        <w:rPr>
          <w:rFonts w:hint="eastAsia"/>
        </w:rPr>
      </w:pPr>
    </w:p>
    <w:p w14:paraId="641D2B6A">
      <w:pPr>
        <w:rPr>
          <w:rFonts w:hint="eastAsia"/>
        </w:rPr>
      </w:pPr>
      <w:r>
        <w:rPr>
          <w:rFonts w:hint="eastAsia"/>
        </w:rPr>
        <w:t xml:space="preserve">各位朋友：  </w:t>
      </w:r>
    </w:p>
    <w:p w14:paraId="300D5054">
      <w:pPr>
        <w:rPr>
          <w:rFonts w:hint="eastAsia"/>
        </w:rPr>
      </w:pPr>
      <w:r>
        <w:rPr>
          <w:rFonts w:hint="eastAsia"/>
        </w:rPr>
        <w:t>大家好！欢迎来到“红军之父”朱德元帅的故乡——四川仪陇县马鞍镇！我是导游XX，今天让我们穿越百年时光，走进这位从农家少年成长为共和国开国元勋的传奇人生。请大家随我左手边的导览图，开启今天的“红色初心之旅”。</w:t>
      </w:r>
    </w:p>
    <w:p w14:paraId="284B78EE">
      <w:pPr>
        <w:rPr>
          <w:rFonts w:hint="eastAsia"/>
        </w:rPr>
      </w:pPr>
    </w:p>
    <w:p w14:paraId="3A1A53A8">
      <w:pPr>
        <w:rPr>
          <w:rFonts w:hint="eastAsia"/>
        </w:rPr>
      </w:pPr>
      <w:bookmarkStart w:id="1" w:name="_GoBack"/>
      <w:bookmarkEnd w:id="1"/>
      <w:r>
        <w:rPr>
          <w:rFonts w:hint="eastAsia"/>
        </w:rPr>
        <w:t xml:space="preserve"> </w:t>
      </w:r>
      <w:bookmarkStart w:id="0" w:name="OLE_LINK1"/>
      <w:r>
        <w:rPr>
          <w:rFonts w:hint="eastAsia"/>
        </w:rPr>
        <w:t>第一站：朱德故居</w:t>
      </w:r>
      <w:bookmarkEnd w:id="0"/>
      <w:r>
        <w:rPr>
          <w:rFonts w:hint="eastAsia"/>
        </w:rPr>
        <w:t xml:space="preserve">（川北民居四合院前）  </w:t>
      </w:r>
    </w:p>
    <w:p w14:paraId="5022F635">
      <w:pPr>
        <w:rPr>
          <w:rFonts w:hint="eastAsia"/>
        </w:rPr>
      </w:pPr>
      <w:r>
        <w:rPr>
          <w:rFonts w:hint="eastAsia"/>
        </w:rPr>
        <w:t>各位游客朋友们，欢迎来到朱德故里的第一站 —— 朱德故居。这座故居承载着朱德元帅的童年与青少年时光，见证了一位伟人的成长足迹，现在就让我们一同走进这段厚重的历史。​</w:t>
      </w:r>
    </w:p>
    <w:p w14:paraId="770326B0">
      <w:pPr>
        <w:rPr>
          <w:rFonts w:hint="eastAsia"/>
        </w:rPr>
      </w:pPr>
      <w:r>
        <w:rPr>
          <w:rFonts w:hint="eastAsia"/>
        </w:rPr>
        <w:t>眼前的朱德故居始建于清代嘉庆末年，地处仪陇县马鞍镇琳琅山下的朱家大湾，是典型的川北农家小院风格。门楣上“朱德同志旧居”六个鎏金大字是邓小平同志亲笔题写。1886年12月1日，朱德就诞生在西厢房的木板床上。整个建筑占地 2000 多平方米，建筑面积达 336 平方米，是朱家先辈从广东入川后的第二处住所。它坐北朝南，土木结构的房屋质朴而坚实，历经岁月洗礼，依然散发着独特的魅力。</w:t>
      </w:r>
      <w:r>
        <w:rPr>
          <w:rFonts w:hint="eastAsia"/>
          <w:lang w:val="en-US" w:eastAsia="zh-CN"/>
        </w:rPr>
        <w:t>这些</w:t>
      </w:r>
      <w:r>
        <w:rPr>
          <w:rFonts w:hint="eastAsia"/>
        </w:rPr>
        <w:t>雕花窗棂——左边刻着书卷，右边刻着犁头，这正是朱家“耕读传家”祖训的生动写照。当年8岁的朱德每天清晨要先舂半小时米才能上学，磨出的厚茧后来陪他握了一辈子枪杆。​</w:t>
      </w:r>
    </w:p>
    <w:p w14:paraId="3F14C0A2">
      <w:pPr>
        <w:rPr>
          <w:rFonts w:hint="eastAsia"/>
        </w:rPr>
      </w:pPr>
    </w:p>
    <w:p w14:paraId="0B4A70BB">
      <w:pPr>
        <w:rPr>
          <w:rFonts w:hint="eastAsia"/>
        </w:rPr>
      </w:pPr>
      <w:r>
        <w:rPr>
          <w:rFonts w:hint="eastAsia"/>
          <w:lang w:val="en-US" w:eastAsia="zh-CN"/>
        </w:rPr>
        <w:t>大家请看</w:t>
      </w:r>
      <w:r>
        <w:rPr>
          <w:rFonts w:hint="eastAsia"/>
        </w:rPr>
        <w:t>我们可以看到，整栋建筑分为三个部分。正面是堂屋、歇屋与厨房，土墙壁、青瓦房盖、黄土地板，保留着原始的风貌，质朴中透露出先辈们生活的痕迹。堂屋是家族活动的中心，在这里，朱德度过了许多与家人相聚的时光，也聆听长辈们讲述生活的道理与家族的故事，这些经历为他日后的成长奠定了基础。​</w:t>
      </w:r>
    </w:p>
    <w:p w14:paraId="46550B04">
      <w:pPr>
        <w:rPr>
          <w:rFonts w:hint="eastAsia"/>
        </w:rPr>
      </w:pPr>
      <w:r>
        <w:rPr>
          <w:rFonts w:hint="eastAsia"/>
        </w:rPr>
        <w:t>东厢房设有客房、蚕房和煮酒作坊，采用土木穿戽结构。在蚕房里，曾经存放着织布机、缫丝用的 “东洋车”，从中我们能想象到当年朱家辛勤劳作的场景。朱德年少时，或许也曾在这里帮忙，在劳动中锻炼了自己的意志，体会到生活的艰辛。而煮酒作坊，更是展现了朱家的勤劳与智慧，那散发着醇厚香气的美酒，是生活的馈赠，也是朱德记忆中的一抹独特味道。​</w:t>
      </w:r>
    </w:p>
    <w:p w14:paraId="657057D0">
      <w:pPr>
        <w:rPr>
          <w:rFonts w:hint="eastAsia"/>
        </w:rPr>
      </w:pPr>
      <w:r>
        <w:rPr>
          <w:rFonts w:hint="eastAsia"/>
        </w:rPr>
        <w:t>西厢房是歇屋以及猪、牛圈，猪、牛圈顶采用茅草天盖，尽显川北农家的质朴与实用。这种布局既满足了居住需求，又方便了农事活动，体现了当时人们与自然和谐相处的生活理念。​</w:t>
      </w:r>
    </w:p>
    <w:p w14:paraId="4F0532B2">
      <w:pPr>
        <w:rPr>
          <w:rFonts w:hint="eastAsia"/>
        </w:rPr>
      </w:pPr>
      <w:r>
        <w:rPr>
          <w:rFonts w:hint="eastAsia"/>
        </w:rPr>
        <w:t>朱德从 9 岁开始，就在这里度过了整整 14 年的时光，他的青少年时代在此留下了深深的印记。屋内按照朱德离家时的原貌陈列着他及其家人使用过的物品。大家看，这边有朱德少年读书时用过的条桌、桐油灯盏，在昏暗的灯光下，朱德如饥似渴地学习知识，探索外面的世界。蓝麻布文帐、装书的背篮、算盘、砚台等遗物，也仿佛在诉说着那段艰苦却充实的岁月。​</w:t>
      </w:r>
    </w:p>
    <w:p w14:paraId="3259DEB6">
      <w:pPr>
        <w:rPr>
          <w:rFonts w:hint="eastAsia"/>
        </w:rPr>
      </w:pPr>
      <w:r>
        <w:rPr>
          <w:rFonts w:hint="eastAsia"/>
        </w:rPr>
        <w:t>在故居周围，还有许多朱德少年生活的遗迹与遗物。门前养鱼的四方田，是朱德年少时嬉戏玩耍与参与农事的地方；院坝内的石碾、石磨，见证了他帮助家人劳作的身影；田埂上他亲自栽植的嘉陵桑，如今依然郁郁葱葱，仿佛在向人们讲述着朱德爱护植物、热爱生活的故事。东侧那口琳琅井，是朱德亲手掏挖的，解决了一家人的饮水问题，也展现了他小小年纪便具备的勤劳与担当。屋后竹林旁的双柏树，曾是朱德锻炼身体用来翻单杠的地方，他在这里锻炼出强健的体魄，为日后投身革命事业打下了基础。​</w:t>
      </w:r>
    </w:p>
    <w:p w14:paraId="30182D70">
      <w:pPr>
        <w:rPr>
          <w:rFonts w:hint="eastAsia"/>
        </w:rPr>
      </w:pPr>
      <w:r>
        <w:rPr>
          <w:rFonts w:hint="eastAsia"/>
        </w:rPr>
        <w:t>1979 年，中共仪陇县委决定筹建朱德同志故居纪念馆，并拨专款将故居征收归为国有。经过精心整修，恢复了原貌后，于 1981 年 12 月 1 日正式对外开放，让更多人有机会了解朱德元帅的成长历程。1988 年，朱德故居被国务院公布为全国重点文物保护单位。此后，又经过多次修缮与维护，如 1998 年发掘出东厢房煮酒作坊并复原修缮，2006 年进行落架维修并复建西侧朱家老屋等，让这座故居得以更好地保存与展示。​</w:t>
      </w:r>
    </w:p>
    <w:p w14:paraId="62DDC440">
      <w:pPr>
        <w:rPr>
          <w:rFonts w:hint="eastAsia"/>
        </w:rPr>
      </w:pPr>
      <w:r>
        <w:rPr>
          <w:rFonts w:hint="eastAsia"/>
        </w:rPr>
        <w:t>站在这座故居前，我们仿佛能看到年少的朱德在院子里奔跑嬉戏，在房间里刻苦学习，在田间地头辛勤劳作。他从这里走出，踏上了波澜壮阔的革命征程，成为了伟大的无产阶级革命家、政治家、军事家，为中国人民解放军的缔造、中华人民共和国的成立以及党和国家的建设立下了不朽功勋。希望大家通过这次参观，能深刻感受到朱德元帅成长的环境，领悟他从这里孕育出的坚韧、勤劳、爱国等伟大品质。接下来，让我们带着这份崇敬，继续探寻朱德元帅更多的传奇故事。​</w:t>
      </w:r>
    </w:p>
    <w:p w14:paraId="7100D8CA">
      <w:pPr>
        <w:rPr>
          <w:rFonts w:hint="eastAsia"/>
        </w:rPr>
      </w:pPr>
    </w:p>
    <w:p w14:paraId="6AA7A6E1">
      <w:pPr>
        <w:rPr>
          <w:rFonts w:hint="eastAsia"/>
        </w:rPr>
      </w:pPr>
      <w:r>
        <w:rPr>
          <w:rFonts w:hint="eastAsia"/>
        </w:rPr>
        <w:t xml:space="preserve"> 第二站：药铺垭私塾（复原课堂场景）  </w:t>
      </w:r>
    </w:p>
    <w:p w14:paraId="5377477E">
      <w:pPr>
        <w:rPr>
          <w:rFonts w:hint="eastAsia"/>
        </w:rPr>
      </w:pPr>
      <w:r>
        <w:rPr>
          <w:rFonts w:hint="eastAsia"/>
        </w:rPr>
        <w:t>（轻叩木桌）各位游客朋友们，现在我们来到了朱德故里的第二站 —— 药铺垭私塾。这里，是朱德元帅迈出求学第一步的地方，承载着伟人成长路上一段至关重要的启蒙时光，接下来就让我带领大家走进这座意义非凡的私塾。​</w:t>
      </w:r>
    </w:p>
    <w:p w14:paraId="25904A08">
      <w:pPr>
        <w:rPr>
          <w:rFonts w:hint="eastAsia"/>
        </w:rPr>
      </w:pPr>
      <w:r>
        <w:rPr>
          <w:rFonts w:hint="eastAsia"/>
        </w:rPr>
        <w:t>药铺垭私塾的历史，可以追溯到晚清时期。此地位于马鞍至仪陇城的必经乡间干道，朱姓宗族先是在此建造了幺店子，随后开设了一个小小的中药铺，旨在解决乡下百姓就医买药难的问题。之后，朱家顺势开办了这所私塾，药铺垭私塾也由此得名，成为朱姓满族客家子弟接受启蒙教育的场所。1892年，6岁的朱德每天要徒步5里山路求学。先生发现他总在石板路上用树枝写字，便送他一支毛笔，朱德却蘸着山泉水在青石板上练字，说：“墨汁贵，省着用。”从 1892 年到 1895 年，就在这里度过了整整 4 年的求学时光。当时授课的老师朱世秦，一边兼顾着药铺的生意，一边从事教书的工作，在这方小小的天地里，为学生们开启知识的大门。</w:t>
      </w:r>
    </w:p>
    <w:p w14:paraId="3D2EAA43">
      <w:pPr>
        <w:rPr>
          <w:rFonts w:hint="eastAsia"/>
        </w:rPr>
      </w:pPr>
      <w:r>
        <w:rPr>
          <w:rFonts w:hint="eastAsia"/>
        </w:rPr>
        <w:t>从建筑风格来看，药铺垭私塾原是一座土墙木檐矮瓦屋，屋基坐东向西，整体呈横 “T” 字形。直长三间，大约 11 米，进深 5.5 米，“T” 字头深为 7 米。左端是药房和卧房，右边则是诊断室兼教室。正墙开有两洞木栏窗户，尽管十分简陋，却独具素朴典雅的气质。私塾四周古柏葱翠，芳草如茵，充满了浓郁的山乡风味，这样的环境，为年少的朱德营造了一个宁静且富有生机的学习氛围。​</w:t>
      </w:r>
    </w:p>
    <w:p w14:paraId="4806F52B">
      <w:pPr>
        <w:rPr>
          <w:rFonts w:hint="eastAsia"/>
        </w:rPr>
      </w:pPr>
      <w:r>
        <w:rPr>
          <w:rFonts w:hint="eastAsia"/>
        </w:rPr>
        <w:t>在药铺垭私塾求学期间，朱德不仅汲取了知识，还在这里留下了许多珍贵的生活印记。大家看，私塾前面大路左边那丛毛竹，便是朱德当年和祖父朱邦俊一同栽种的。如今，翠竹依旧郁郁葱葱，仿佛在诉说着那段久远的故事，见证着朱德从小就具备的勤劳品质与对生活的热爱。在私塾的院子里，还有朱德幼年时栽种的核桃树，繁茂葱茏，果实累累；学校大门右侧，他亲手种下的香樟树，躯干伟岸，枝叶茂密。这些树木，陪伴着一代又一代在这里学习的孩子，小学生们常常在浓荫下举行少先队入队仪式，他们举起小手宣誓，要 “像朱德爷爷那样热爱劳动，建设祖国”，这便是朱德精神传承的生动体现。​</w:t>
      </w:r>
    </w:p>
    <w:p w14:paraId="07387207">
      <w:pPr>
        <w:rPr>
          <w:rFonts w:hint="eastAsia"/>
        </w:rPr>
      </w:pPr>
      <w:r>
        <w:rPr>
          <w:rFonts w:hint="eastAsia"/>
        </w:rPr>
        <w:t>建国之后，这里的功能发生了转变。县人民政府在药铺垭私塾堂所开办了一所初级小学，并取名为琳琅小学。不过，1958 年后，学校的旧房被拆除，改建了新校舍。值得一提的是，1960 年 3 月 10 日下午，时年 74 岁高龄的朱德委员长偕夫人康克清回乡视察。即便年事已高，朱德委员长仍健步登上药铺垭私塾（当时已更名为琳琅小学），看望学校的师生。他俯瞰山下的李家湾诞生地和父母居住的陈家湾，还向侄子谈及当年栽竹子打官司的史事，可见这片土地在他心中的分量之重。1980 年，仪陇县人民政府决定将 “琳琅小学” 重新更名为 “药铺垭小学”。1981 年，全国书法家协会主席、红军书法家舒同亲笔题书校名 “药铺垭小学”。2006 年 8 月，人民教育出版社与四川出版集团共同捐资 120 万元，在药铺垭私塾东侧为药铺垭小学新建了校舍，占地 7100 平方米，教室、教师办公室及宿舍建筑面积达 1200 平方米。而原来的校舍，得以完整保留，成为朱德故里 —— 琳琅山景区的重要景点之一，供后人参观瞻仰。​</w:t>
      </w:r>
    </w:p>
    <w:p w14:paraId="00C52B11">
      <w:pPr>
        <w:rPr>
          <w:rFonts w:hint="eastAsia"/>
        </w:rPr>
      </w:pPr>
      <w:r>
        <w:rPr>
          <w:rFonts w:hint="eastAsia"/>
        </w:rPr>
        <w:t>如今，药铺垭私塾又被赋予了新的使命。2018 年 10 月 22 日，“中国工农红军仪陇朱德红军小学总校教学点” 在药铺垭私塾举行揭牌仪式，标志着这里正式成为朱德红军小学总校的教学点。学校会定期组织孩子们来到这里，在朱德曾经求学的教室里，聆听宣教人员讲述朱德的求学经历，学习他的优秀品质，让朱德精神在新一代青少年心中生根发芽，传承红色基因。​</w:t>
      </w:r>
    </w:p>
    <w:p w14:paraId="792747AF">
      <w:pPr>
        <w:rPr>
          <w:rFonts w:hint="eastAsia"/>
        </w:rPr>
      </w:pPr>
      <w:r>
        <w:rPr>
          <w:rFonts w:hint="eastAsia"/>
        </w:rPr>
        <w:t>从这座药铺垭私塾走出的朱德，带着在这里启蒙的知识与信念，踏上了更为广阔的求学之路，进而走上读书救国、革命报国的伟大征程。站在这里，我们仿佛能看到年少的朱德坐在简陋的教室里，认真聆听老师授课，在知识的海洋中努力探索；能看到他在课余时间，与小伙伴们在院子里嬉戏玩耍，在树木旁浇水施肥。希望大家通过此次参观，能深切感受到药铺垭私塾对朱德元帅成长的重要意义，领悟到知识启蒙与精神传承的力量。接下来，让我们带着这份感悟，继续探寻朱德元帅更多的人生足迹。</w:t>
      </w:r>
    </w:p>
    <w:p w14:paraId="53D1C28F">
      <w:pPr>
        <w:rPr>
          <w:rFonts w:hint="eastAsia"/>
        </w:rPr>
      </w:pPr>
      <w:r>
        <w:rPr>
          <w:rFonts w:hint="eastAsia"/>
        </w:rPr>
        <w:t>1892年，6岁的朱德每天要徒步5里山路求学。先生发现他总在石板路上用树枝写字，便送他一支毛笔，朱德却蘸着山泉水在青石板上练字，说：“墨汁贵，省着用。”（邀请体验）哪位朋友愿意用这支仿古毛笔，在特制水写布上临摹朱德少年时的习字帖？完成后可以盖一枚“红军小学堂”纪念章哦！</w:t>
      </w:r>
    </w:p>
    <w:p w14:paraId="2239CA69">
      <w:pPr>
        <w:rPr>
          <w:rFonts w:hint="eastAsia"/>
        </w:rPr>
      </w:pPr>
    </w:p>
    <w:p w14:paraId="1D87112A">
      <w:pPr>
        <w:rPr>
          <w:rFonts w:hint="eastAsia"/>
        </w:rPr>
      </w:pPr>
      <w:r>
        <w:rPr>
          <w:rFonts w:hint="eastAsia"/>
        </w:rPr>
        <w:t xml:space="preserve"> 第三站：四方田（农耕文化体验区）  </w:t>
      </w:r>
    </w:p>
    <w:p w14:paraId="02E6A40E">
      <w:pPr>
        <w:rPr>
          <w:rFonts w:hint="eastAsia"/>
        </w:rPr>
      </w:pPr>
      <w:r>
        <w:rPr>
          <w:rFonts w:hint="eastAsia"/>
        </w:rPr>
        <w:t>亲爱的游客朋友们，现在我们来到了朱德故居前的四方田。大家看，这方方正正的水田，就像一块规整的碧玉镶嵌在这片土地上。它看似普通，实则承载着深厚的历史记忆。</w:t>
      </w:r>
    </w:p>
    <w:p w14:paraId="6762D91A">
      <w:pPr>
        <w:rPr>
          <w:rFonts w:hint="eastAsia"/>
        </w:rPr>
      </w:pPr>
      <w:r>
        <w:rPr>
          <w:rFonts w:hint="eastAsia"/>
        </w:rPr>
        <w:t>四方田面积不大，却在当年发挥着重要的作用。在朱德年少时，朱家人口众多，生活并不富裕，这片四方田便是一家人重要的生计来源之一。朱德小时候常常跟着长辈们在这四方田劳作，插秧、收割，每一个农事环节，他都认真参与。在田间的辛勤劳作，不仅锻炼了朱德的体魄，更让他深切体会到了劳动人民的艰辛，培养了他对土地、对农民深厚的情感，这些早期的生活经历，也为他日后坚定地站在人民立场，为广大劳动人民谋福祉奠定了基础。</w:t>
      </w:r>
    </w:p>
    <w:p w14:paraId="4276859B">
      <w:pPr>
        <w:rPr>
          <w:rFonts w:hint="eastAsia"/>
        </w:rPr>
      </w:pPr>
      <w:r>
        <w:rPr>
          <w:rFonts w:hint="eastAsia"/>
        </w:rPr>
        <w:t>这片四方田也是朱德成长岁月的无声见证者。炎炎夏日，少年朱德在劳作间隙，或许会坐在田埂上，望着这片水田，憧憬着外面的世界；农忙时节，一家人在田间齐心协力，那劳作的场景一定深深印刻在朱德的心中。如今，我们站在这里，仿佛还能看到当年朱德忙碌的身影，感受到他与这片土地千丝万缕的联系。四方田虽历经岁月变迁，依然静静地守护着这片土地，向每一位前来参观的游客诉说着朱德同志平凡而伟大的少年时光 。</w:t>
      </w:r>
    </w:p>
    <w:p w14:paraId="61E2F496">
      <w:pPr>
        <w:rPr>
          <w:rFonts w:hint="eastAsia"/>
        </w:rPr>
      </w:pPr>
    </w:p>
    <w:p w14:paraId="28741363">
      <w:pPr>
        <w:rPr>
          <w:rFonts w:hint="eastAsia"/>
        </w:rPr>
      </w:pPr>
      <w:r>
        <w:rPr>
          <w:rFonts w:hint="eastAsia"/>
        </w:rPr>
        <w:t xml:space="preserve"> 第四站：国防教育园（兵器陈列馆）  </w:t>
      </w:r>
    </w:p>
    <w:p w14:paraId="26254731">
      <w:pPr>
        <w:rPr>
          <w:rFonts w:hint="eastAsia"/>
        </w:rPr>
      </w:pPr>
      <w:r>
        <w:rPr>
          <w:rFonts w:hint="eastAsia"/>
        </w:rPr>
        <w:t>亲爱的游客朋友们，现在我们来到了朱德故里的国防教育园，尤其是这令人瞩目的兵器陈列馆。它承载着厚重的国防教育意义，也是对朱德元帅军事生涯及我国国防建设发展的一种生动致敬。</w:t>
      </w:r>
    </w:p>
    <w:p w14:paraId="72C6C62F">
      <w:pPr>
        <w:rPr>
          <w:rFonts w:hint="eastAsia"/>
        </w:rPr>
      </w:pPr>
      <w:r>
        <w:rPr>
          <w:rFonts w:hint="eastAsia"/>
        </w:rPr>
        <w:t>步入兵器陈列馆，仿佛踏入了一部立体的国防史书。馆内收藏展示了多种类型的兵器，每一件都蕴含着一段历史。看，那陈列整齐的枪械，从早期的老式步枪到后来性能更为优良的冲锋枪等，它们见证了我国军队轻武器装备的逐步发展。</w:t>
      </w:r>
    </w:p>
    <w:p w14:paraId="5E9ADDD5">
      <w:pPr>
        <w:rPr>
          <w:rFonts w:hint="eastAsia"/>
        </w:rPr>
      </w:pPr>
      <w:r>
        <w:rPr>
          <w:rFonts w:hint="eastAsia"/>
        </w:rPr>
        <w:t>早期的步枪，虽在如今看来较为简陋，但在过去的战争岁月里，是战士们保家卫国的重要伙伴，在无数次战斗中发挥着关键作用，为抵御外敌、保卫祖国领土立下汗马功劳。</w:t>
      </w:r>
    </w:p>
    <w:p w14:paraId="7EF40255">
      <w:pPr>
        <w:rPr>
          <w:rFonts w:hint="eastAsia"/>
        </w:rPr>
      </w:pPr>
      <w:r>
        <w:rPr>
          <w:rFonts w:hint="eastAsia"/>
        </w:rPr>
        <w:t>再瞧这边的火炮区域，一门门火炮威风凛凛。从用于近距离支援的迫击炮，到射程较远、威力巨大的榴弹炮等，它们是战争中的重火力代表。在往昔的战役中，火炮齐鸣，为我方军队提供强大的火力压制，改变了战场局势。这些火炮不仅是钢铁铸就的武器，更代表着不同时期我国军事工业的进步。早期，我国火炮技术相对落后，很多依赖进口；但随着我国国防工业的不断发展，自主研发的火炮性能逐步提升，展现出我国国防力量的日益强大。</w:t>
      </w:r>
    </w:p>
    <w:p w14:paraId="625AB043">
      <w:pPr>
        <w:rPr>
          <w:rFonts w:hint="eastAsia"/>
        </w:rPr>
      </w:pPr>
      <w:r>
        <w:rPr>
          <w:rFonts w:hint="eastAsia"/>
        </w:rPr>
        <w:t>还有那战斗机模型，虽然是模型，但它们生动再现了我国空军发展的轨迹。从建国初期我国空军主要依赖引进国外战机，到后来逐步实现自主研发、制造先进战机，这些模型是我国航空事业进步的缩影。它们让我们想起那些翱翔蓝天、捍卫祖国领空的空军战士，他们驾驶着战机，与敌人在空中展开激烈较量，用热血和生命守护着祖国的天空。</w:t>
      </w:r>
    </w:p>
    <w:p w14:paraId="50E97E7B">
      <w:pPr>
        <w:rPr>
          <w:rFonts w:hint="eastAsia"/>
        </w:rPr>
      </w:pPr>
      <w:r>
        <w:rPr>
          <w:rFonts w:hint="eastAsia"/>
          <w:lang w:val="en-US" w:eastAsia="zh-CN"/>
        </w:rPr>
        <w:t>大家请看</w:t>
      </w:r>
      <w:r>
        <w:rPr>
          <w:rFonts w:hint="eastAsia"/>
        </w:rPr>
        <w:t>这辆54式坦克的编号2024，正是朱德诞辰年份。作为人民军队主要缔造者，他首创“南泥湾垦荒”模式，提出“练兵先练心”的理念。（互动提问）有谁知道朱德元帅哪首诗被刻在井冈山黄洋界纪念碑上？提示三个关键词：会师、红旗、炮声……（答案：《红军会师井冈山》）</w:t>
      </w:r>
    </w:p>
    <w:p w14:paraId="746ABC92">
      <w:pPr>
        <w:rPr>
          <w:rFonts w:hint="eastAsia"/>
        </w:rPr>
      </w:pPr>
      <w:r>
        <w:rPr>
          <w:rFonts w:hint="eastAsia"/>
        </w:rPr>
        <w:t>在朱德元帅的军事生涯中，他始终重视军队建设和武器装备的提升。在艰苦的革命年代，他带领军队在武器装备相对落后的情况下，凭借着顽强的战斗意志、卓越的军事指挥才能，一次次战胜敌人。如今，我们站在这兵器陈列馆中，看着这些不断发展、更新的兵器，更能体会到国防建设的重要性，也能感受到朱德元帅等老一辈革命家为我国国防事业奠基所付出的努力。这些兵器不仅是历史的见证者，更是激励我们不断奋进，为实现强国梦、强军梦而努力拼搏的动力源泉 。</w:t>
      </w:r>
    </w:p>
    <w:p w14:paraId="2CFEE8CE">
      <w:pPr>
        <w:rPr>
          <w:rFonts w:hint="eastAsia"/>
        </w:rPr>
      </w:pPr>
    </w:p>
    <w:p w14:paraId="33548533">
      <w:pPr>
        <w:rPr>
          <w:rFonts w:hint="eastAsia"/>
        </w:rPr>
      </w:pPr>
    </w:p>
    <w:p w14:paraId="08D45B80">
      <w:pPr>
        <w:rPr>
          <w:rFonts w:hint="eastAsia"/>
        </w:rPr>
      </w:pPr>
      <w:r>
        <w:rPr>
          <w:rFonts w:hint="eastAsia"/>
        </w:rPr>
        <w:t xml:space="preserve"> 尾声：朱德汉白玉像广场  </w:t>
      </w:r>
    </w:p>
    <w:p w14:paraId="25F4CA97">
      <w:pPr>
        <w:rPr>
          <w:rFonts w:hint="eastAsia"/>
        </w:rPr>
      </w:pPr>
      <w:r>
        <w:rPr>
          <w:rFonts w:hint="eastAsia"/>
        </w:rPr>
        <w:t>（仰望雕像）临别前，让我们齐声诵读元帅晚年所作《登石门山》：“石门山上云涛涌，犹闻当年战马声。老骥伏枥志千里，春风化雨育新人。”（分发纪念卡片）卡片上的竹叶图案取自朱德最爱的兰草，背面印着他的手迹：“革命到底”！</w:t>
      </w:r>
    </w:p>
    <w:p w14:paraId="71A86725">
      <w:pPr>
        <w:rPr>
          <w:rFonts w:hint="eastAsia"/>
        </w:rPr>
      </w:pPr>
      <w:r>
        <w:rPr>
          <w:rFonts w:hint="eastAsia"/>
        </w:rPr>
        <w:t>亲爱的游客朋友们，现在我们来到了朱德故里行程的尾声 —— 朱德汉白玉像广场。这座广场庄严肃穆，四周环境清幽，仿佛在静静诉说着朱德元帅的伟大故事。广场正中央，矗立着高大的朱德汉白玉像，它高 4.2 米，由洁白如雪的汉白玉雕琢而成</w:t>
      </w:r>
      <w:r>
        <w:rPr>
          <w:rFonts w:hint="eastAsia"/>
          <w:lang w:eastAsia="zh-CN"/>
        </w:rPr>
        <w:t>，</w:t>
      </w:r>
      <w:r>
        <w:rPr>
          <w:rFonts w:hint="eastAsia"/>
        </w:rPr>
        <w:t>基座镌刻着毛主席对朱德的评价——“度量大如海，意志坚如钢”。这纯净的材质，象征着朱德元帅那高尚洁白、毫无瑕疵的品格。仔细端详，雕像中的朱德元帅神情庄严，目光坚毅地望向远方，右手有力地挥向前方。这一姿态，生动再现了他作为伟大的无产阶级革命家、军事家，在漫长的革命生涯中，指挥若定、叱咤风云的风采。无论是在战火纷飞的战争年代，还是在新中国建设的重要时期，他始终以坚定的信念，带领着人民军队和广大群众，为国家独立、民族解放以及社会发展而不懈奋斗。</w:t>
      </w:r>
    </w:p>
    <w:p w14:paraId="186A32D0">
      <w:pPr>
        <w:rPr>
          <w:rFonts w:hint="eastAsia"/>
        </w:rPr>
      </w:pPr>
      <w:r>
        <w:rPr>
          <w:rFonts w:hint="eastAsia"/>
        </w:rPr>
        <w:t>回望历史，朱德元帅从这片土地走出，年少时便胸怀大志。他投身革命，历经无数艰难险阻。在南昌起义时，他打响了武装反抗国民党反动派的第一枪；在井冈山，他与毛泽东同志会师，壮大了革命力量；在万里长征途中，他凭借卓越的军事才能和顽强的意志，带领红军一次次突破敌人的围追堵截；抗战八年，他指挥八路军浴血奋战，沉重打击了侵略者的嚣张气焰；解放战争时期，他又为推翻国民党反动统治、建立新中国立下不朽功勋。新中国成立后，他依然为国家建设、人民幸福奔波操劳。</w:t>
      </w:r>
    </w:p>
    <w:p w14:paraId="22B903DE">
      <w:pPr>
        <w:rPr>
          <w:rFonts w:hint="eastAsia"/>
        </w:rPr>
      </w:pPr>
      <w:r>
        <w:rPr>
          <w:rFonts w:hint="eastAsia"/>
        </w:rPr>
        <w:t>如今，我们站在这朱德汉白玉像广场，仿佛能感受到元帅的精神力量在这片土地上延续。这座雕像不仅是对朱德元帅个人的纪念，更是对他所代表的革命精神的传承与弘扬。它激励着我们每一个人，在新时代，要学习朱德元帅坚定的理想信念、一心为民的高尚情怀以及艰苦奋斗的优良作风，为实现中华民族伟大复兴的中国梦而努力拼搏。希望大家能在这里，静静感受这份历史的厚重，铭记朱德元帅的丰功伟绩 。</w:t>
      </w:r>
    </w:p>
    <w:p w14:paraId="63454AE7">
      <w:pPr>
        <w:rPr>
          <w:rFonts w:hint="eastAsia"/>
        </w:rPr>
      </w:pPr>
    </w:p>
    <w:p w14:paraId="3D37FB08">
      <w:pPr>
        <w:rPr>
          <w:rFonts w:hint="eastAsia"/>
        </w:rPr>
      </w:pPr>
    </w:p>
    <w:p w14:paraId="744CFF19">
      <w:pPr>
        <w:rPr>
          <w:rFonts w:hint="eastAsia"/>
        </w:rPr>
      </w:pPr>
      <w:r>
        <w:rPr>
          <w:rFonts w:hint="eastAsia"/>
        </w:rPr>
        <w:t>温馨提示： 出口处可加盖朱德故居特色邮戳，10分钟后在游客中心放映厅将播放《从琳琅山到中南海》纪录片，带好随身物品，我们稍后见！</w:t>
      </w:r>
    </w:p>
    <w:p w14:paraId="5C4E016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EwMGJiMTE2YmFhMDk4YWEwYTRlMjViMWYwYTcifQ=="/>
  </w:docVars>
  <w:rsids>
    <w:rsidRoot w:val="3C957F09"/>
    <w:rsid w:val="3C957F09"/>
    <w:rsid w:val="44436D7B"/>
    <w:rsid w:val="687A681D"/>
    <w:rsid w:val="719E465F"/>
    <w:rsid w:val="7778661E"/>
    <w:rsid w:val="789E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5742</Words>
  <Characters>5847</Characters>
  <Lines>0</Lines>
  <Paragraphs>0</Paragraphs>
  <TotalTime>7</TotalTime>
  <ScaleCrop>false</ScaleCrop>
  <LinksUpToDate>false</LinksUpToDate>
  <CharactersWithSpaces>5943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2025-03-10T05:35:00Z</dcterms:created>
  <dc:creator> </dc:creator>
  <cp:lastModifiedBy> </cp:lastModifiedBy>
  <dcterms:modified xsi:type="dcterms:W3CDTF">2025-03-10T08:23:07Z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1EA1B6CEFCBD4E5BA11D2240A98ED7F3_13</vt:lpwstr>
  </property>
  <property fmtid="{D5CDD505-2E9C-101B-9397-08002B2CF9AE}" pid="4" name="KSOTemplateDocerSaveRecord">
    <vt:lpwstr>eyJoZGlkIjoiOWFhZTcxOWQ1NWM4OTI5NTYwODk0OWQ5M2Y1YmU3ZmEiLCJ1c2VySWQiOiIyNjk4NzA4MDUifQ==</vt:lpwstr>
  </property>
</Properties>
</file>