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248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马尔康卓克基会议遗址导游词</w:t>
      </w:r>
    </w:p>
    <w:p w14:paraId="386E3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24"/>
        </w:rPr>
      </w:pPr>
    </w:p>
    <w:p w14:paraId="6B9F5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欢迎词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6D236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朋友们，欢迎来到“雪山下的红色殿堂”——马尔康卓克基会议遗址！我是您的导游，来自长征精神宣讲团。此刻，我们脚下的这片土地，是红军长征史上最具战略眼光的决策地。这座藏式风格的土司官寨里，曾回荡着毛泽东、周恩来等领导人改变中国革命命运的声音，见证了中国共产党在绝境中寻找出路的智慧与勇气。</w:t>
      </w:r>
    </w:p>
    <w:p w14:paraId="47A55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历史背景</w:t>
      </w:r>
      <w:r>
        <w:rPr>
          <w:rFonts w:hint="eastAsia"/>
          <w:b/>
          <w:bCs/>
          <w:sz w:val="24"/>
          <w:szCs w:val="24"/>
          <w:lang w:val="en-US" w:eastAsia="zh-CN"/>
        </w:rPr>
        <w:t>介绍】</w:t>
      </w:r>
    </w:p>
    <w:p w14:paraId="03BF1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（展示长征路线图）</w:t>
      </w:r>
    </w:p>
    <w:p w14:paraId="1399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1935 年 6 月，中央红军与红四方面军会师后，面临着南下还是北上的战略分歧。8 月 20 日，中共中央在马尔康卓克基召开政治局扩大会议，这是继两河口会议后又一次关键决策会议。</w:t>
      </w:r>
    </w:p>
    <w:p w14:paraId="7CA43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朋友们，这场关键的</w:t>
      </w:r>
      <w:r>
        <w:rPr>
          <w:rFonts w:hint="eastAsia"/>
          <w:sz w:val="24"/>
          <w:szCs w:val="24"/>
        </w:rPr>
        <w:t>会议在土司官寨的经堂召开，</w:t>
      </w:r>
      <w:r>
        <w:rPr>
          <w:rFonts w:hint="eastAsia"/>
          <w:sz w:val="24"/>
          <w:szCs w:val="24"/>
          <w:lang w:val="en-US" w:eastAsia="zh-CN"/>
        </w:rPr>
        <w:t>当时，</w:t>
      </w:r>
      <w:r>
        <w:rPr>
          <w:rFonts w:hint="eastAsia"/>
          <w:sz w:val="24"/>
          <w:szCs w:val="24"/>
        </w:rPr>
        <w:t>毛泽东同志用铅笔在地图上划出北上路线：“我们要像锋利的钢刀，突破敌人的封锁线，建立川陕甘根据地！”周恩来同志补充道：“马尔康的雪山和森林，将成为我们休养生息的天然屏障。”</w:t>
      </w:r>
    </w:p>
    <w:p w14:paraId="0AB4B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1935年7月3日，毛泽东、周恩来、朱德、张闻天、王稼祥、博古等中央政治局常委在卓克基土司官寨二楼的“土司议政厅”召开了卓克基会议。会议主要讨论了民族政策和民族工作问题，通过了《告康藏西番民众书——进行西藏民族革命运动的斗争纲领》，号召藏族民众团结起来，反对帝国主义和国民党军阀，成立游击队，加入红军，实现民族自决。同时，会议还讨论了粮食问题，强调克服粮食困难具有重要的战略意义，并要求在没收、收买粮食时，严禁侵犯群众的利益。</w:t>
      </w:r>
    </w:p>
    <w:p w14:paraId="45D45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会议期间，毛泽东同志用铅笔在地图上划出北上路线，并形象地比喻道：“我们要像锋利的钢刀，突破敌人的封锁线，建立川陕甘根据地！”这句话体现了毛泽东对红军北上战略的坚定决心和信心，他将红军比作锋利的钢刀，意味着红军具有强大的战斗力和突破敌人封锁线的能力，而北上建立川陕甘根据地则是他们的战略目标。周恩来同志则补充道：“马尔康的雪山和森林，将成为我们休养生息的天然屏障。”周恩来强调了马尔康地区的自然环境对红军的战略价值，认为雪山和森林可以为红军提供天然的防御屏障，有利于红军的休整和后续的战略行动。</w:t>
      </w:r>
    </w:p>
    <w:p w14:paraId="5D880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如今，卓克基会议旧址已成为全国重点文物保护单位和红色旅游经典景区，吸引着众多游客前来参观学习，感受那段波澜壮阔的革命历史。</w:t>
      </w:r>
    </w:p>
    <w:p w14:paraId="6DDD5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（展示文物复制品）</w:t>
      </w:r>
    </w:p>
    <w:p w14:paraId="1FE51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这份《中央关于目前战略方针之补充决定》的复制品，是会议形成的重要文件。</w:t>
      </w:r>
    </w:p>
    <w:p w14:paraId="221C0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土司官寨的经堂召开的会议上，毛泽东同志用铅笔在地图上划出北上路线，并形象地比喻：“我们要像锋利的钢刀，突破敌人的封锁线，建立川陕甘根据地！”周恩来同志补充道：“马尔康的雪山和森林，将成为我们休养生息的天然屏障。”</w:t>
      </w:r>
    </w:p>
    <w:p w14:paraId="5EC90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1935年8月20日，中共中央政治局在毛儿盖会议（即卓克基会议）上通过了《中央关于目前战略方针之补充决定》。这个决定是在两河口会议确定北上抗日方针的基础上，根据新的敌我形势和战略考虑作出的进一步规划。它主要强调了红军主力应迅速占领以岷州为中心的洮河流域地区，并以此为依托向东发展，以实现建立川陕甘根据地的目标。</w:t>
      </w:r>
    </w:p>
    <w:p w14:paraId="1E8DE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这份文件的复制品如今被精心收藏于纪念馆的特展室，成为那段峥嵘岁月的重要见证。文件边缘的咖啡渍，据考证是张国焘熬夜修改时留下的。这不仅反映了当时会议期间讨论的激烈程度，也体现了与会者们对战略方针的高度重视和认真</w:t>
      </w:r>
      <w:r>
        <w:rPr>
          <w:rFonts w:hint="eastAsia"/>
          <w:sz w:val="24"/>
          <w:szCs w:val="24"/>
          <w:lang w:val="en-US" w:eastAsia="zh-CN"/>
        </w:rPr>
        <w:t>态度。</w:t>
      </w:r>
    </w:p>
    <w:p w14:paraId="20BA9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会议遗址介绍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0DA51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（引导游客进入官寨）</w:t>
      </w:r>
    </w:p>
    <w:p w14:paraId="0E81F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亲爱的朋友们，现在我们来到了始建于1718年的卓克基土司官寨。这座官寨巧妙地融合了藏式建筑艺术与军事防御功能，堪称建筑史上的瑰宝。</w:t>
      </w:r>
    </w:p>
    <w:p w14:paraId="7118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请大家仔细观察石墙上的菱形小孔——这些是射击孔，它们不仅能够通风采光，还能在必要时作为军事防御的射击孔，让红军战士们居高临下打击敌人。</w:t>
      </w:r>
    </w:p>
    <w:p w14:paraId="19B1B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1935年，红军长征途经此地。当时的马尔康土地分属四位土司管理，因此被称为“四土之地”。在到达马尔康之前，红军队伍已经经过漫长的跋涉，翻越了夹金山、梦笔山等海拔4000米以上的雪山，而在他们的前方，是人迹罕至、气候变化无常的茫茫草地。经过几天的战斗，红军击退了国民党当局在当地组织的围剿，并进入卓克基土司官寨进行为期一周的休整。</w:t>
      </w:r>
    </w:p>
    <w:p w14:paraId="4573A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据严木初崩介绍，在这紧张的一周时间里，红军主要做了三件事，处理民族问题、筹粮，以及部队休整。1935年7月，在后来被称为卓克基会议的中央政治局常委会议上，毛泽东、朱德、周恩来、张闻天、王稼祥和博古等中央领导同志，在官寨二楼讨论民族政策和民族工作的有关问题，并通过了《告康藏西番民众书》，以调动当地少数民族参与革命，确保红军顺利突破围剿。同时，红军在阿坝期间发布的《松潘战役计划》和《夏洮战役计划》，都将卓克基地区定位为总后方。</w:t>
      </w:r>
    </w:p>
    <w:p w14:paraId="7AF5A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年，毛泽东等入住官寨后，发现“蜀锦楼”里居然有如此丰富的藏书，大开眼界。一本线装《三国演义》还放置在大理石书桌上。嗜书如命的毛泽东甚感惊讶，对卓克基土司也有了新的认识。毛泽东不但在官寨内饶有兴趣地重读此书，离开官寨后还将此书带在身边借读。</w:t>
      </w:r>
    </w:p>
    <w:p w14:paraId="62FF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官寨居住的7天时间里，毛泽东等人谈古论今，指点江山，并对官寨进行详细的考察研究。联系到《三国演义》对郿坞的描述时，毛泽东曾击股而叹：“古有郿坞，今有官寨。土司的这个城堡应该是我们在长征途中见到的最有特色的建筑了。”</w:t>
      </w:r>
    </w:p>
    <w:p w14:paraId="7BCA3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如今，卓克基土司官寨已成为全国重点文物保护单位和红色旅游经典景区。它不仅是一座建筑的奇迹，更是历史的见证者。希望这次参观能让大家铭记历史，传承红色精神！</w:t>
      </w:r>
    </w:p>
    <w:p w14:paraId="5E43F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（进入经堂会议旧址）</w:t>
      </w:r>
    </w:p>
    <w:p w14:paraId="3CA26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亲爱的朋友们，现在我们来到了当年中央政治局扩大会议的会议室。这个会议室是1:1复原的，里面摆放着当年的藏式木桌、牛皮坐垫和马灯。这些看似普通的物品，却承载着非凡的历史记忆。</w:t>
      </w:r>
    </w:p>
    <w:p w14:paraId="41C4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大家仔细看桌上的这个搪瓷缸，这是毛泽东同志当年使用过的。缸底刻着“克己奉公”四个字。这四个字不仅是毛泽东同志的自我要求，也是他对全体红军战士的期望。在那个物资极度匮乏的年代，红军战士们始终坚守着克己奉公的信念，为了革命事业无私奉献。</w:t>
      </w:r>
    </w:p>
    <w:p w14:paraId="62DE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再看看这些牛皮坐垫，它们是红军战士用从国民党军缴获的军旗缝制的。每一针每一线，都凝聚着红军战士们的智慧和创造力。这些坐垫不仅实用，更是红军战士们在艰苦环境中保持乐观精神的象征。</w:t>
      </w:r>
    </w:p>
    <w:p w14:paraId="29299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个会议室里，毛泽东、周恩来等中央领导人曾日夜思考着红军的未来。他们在这张藏式木桌前，分析形势、制定战略，为红军的北上抗日之路指明了方向。如今，我们坐在这里，仿佛还能感受到当年那紧张而严肃的气氛。</w:t>
      </w:r>
    </w:p>
    <w:p w14:paraId="718C2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些物品和故事，都是红军长征途中宝贵的红色记忆。它们提醒着我们，今天的幸福生活来之不易，是无数革命先辈用鲜血和生命换来的。希望这次参观能给大家留下深刻的印象，让我们铭记历史，传承红色精神！</w:t>
      </w:r>
    </w:p>
    <w:p w14:paraId="03CC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（展示考古发现）</w:t>
      </w:r>
    </w:p>
    <w:p w14:paraId="7B69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亲爱的朋友们，现在我们来到了纪念馆的特展室。这里珍藏着一份极具历史价值的文物—</w:t>
      </w:r>
      <w:bookmarkStart w:id="0" w:name="_GoBack"/>
      <w:bookmarkEnd w:id="0"/>
      <w:r>
        <w:rPr>
          <w:rFonts w:hint="eastAsia"/>
          <w:sz w:val="24"/>
          <w:szCs w:val="24"/>
        </w:rPr>
        <w:t>—半张油印的《前进报》。这份报纸是在2019年修缮卓克基土司官寨时，在经堂夹层中被发现的。</w:t>
      </w:r>
    </w:p>
    <w:p w14:paraId="5AB7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可以看到，这份报纸的头版标题《坚决北上抗日》依然清晰可见，虽然历经岁月洗礼，但文字依然坚定有力，仿佛在向我们诉说着当年红军北上抗日的决心和信念。更令人动容的是，报纸边缘的指纹经过专家鉴定，确认属于朱德总司令。可以想象，在那个紧张而忙碌的会议期间，朱德总司令曾仔细地翻阅过这份报纸，他的手指轻轻滑过纸面，思考着革命的未来。</w:t>
      </w:r>
    </w:p>
    <w:p w14:paraId="1498B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这份《前进报》是红军长征途中重要的宣传工具，它不仅传递了党的声音，还鼓舞了广大红军战士和沿途群众的士气。在卓克基会议期间，它成为了传达会议精神、统一思想的重要载体。</w:t>
      </w:r>
    </w:p>
    <w:p w14:paraId="13B0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今，这份珍贵的文物被精心收藏于纪念馆的特展室。它是我们了解那段峥嵘岁月的珍贵实物资料，也是我们传承和弘扬长征精神的重要见证。希望这份文物能给大家带来震撼和感动，让我们铭记历史，珍惜来之不易的和平生活。</w:t>
      </w:r>
    </w:p>
    <w:p w14:paraId="07DB9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周边景点与红色文化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06396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自然景观体验</w:t>
      </w:r>
    </w:p>
    <w:p w14:paraId="7244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（展示四姑娘山照片）</w:t>
      </w:r>
    </w:p>
    <w:p w14:paraId="4B2EC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马尔康地区拥有 “东方阿尔卑斯” 的美誉，四姑娘山的幺妹峰海拔 6250 米，是长征红军翻越的第二座大雪山。推荐您参加 “重走雪山路” 徒步活动，体验红军当年的艰辛。</w:t>
      </w:r>
    </w:p>
    <w:p w14:paraId="0DBD0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红色教育传承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66747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（进入数字纪念馆）</w:t>
      </w:r>
    </w:p>
    <w:p w14:paraId="1D13C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亲爱的朋友们，现在我们来到了数字纪念馆。这个沉浸式体验馆通过全息投影技术，生动地重现了卓克基会议的场景，仿佛将我们带回到那个决定中国革命命运的重要时刻。</w:t>
      </w:r>
    </w:p>
    <w:p w14:paraId="1A4B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您走进这个体验馆，首先映入眼帘的是会议召开时的场景。您可以看到会议室内摆放着当年的藏式木桌、牛皮坐垫和马灯，仿佛时间在此刻凝固。随着全息投影的启动，您将看到毛泽东、周恩来等中央领导同志围坐在桌旁，热烈讨论着红军的北上抗日战略。</w:t>
      </w:r>
    </w:p>
    <w:p w14:paraId="2405F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毛泽东同志坚定地说出“北上的方针，是中央经过深思熟虑的决定”时，您会感到座椅随着他的手势微微震动，仿佛在强调这句话的分量。而当讨论进入激烈阶段，空气中甚至会弥漫着淡淡的火药味音效，让您仿佛置身于那个充满激情与挑战的时代。</w:t>
      </w:r>
    </w:p>
    <w:p w14:paraId="5BE9F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在这里，您不仅能够目睹历史的重现，还能深刻感受到革命先辈们在绝境中寻找出路的智慧与勇气。这份沉浸式的体验，将让我们更加铭记历史，传承长征精神，激励我们在新时代的长征路上继续奋勇前行。</w:t>
      </w:r>
    </w:p>
    <w:p w14:paraId="356B1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民俗文化互动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19DB7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（进入藏式碉楼）</w:t>
      </w:r>
    </w:p>
    <w:p w14:paraId="671CF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亲爱的朋友们，现在我们来到了藏式碉楼，在这里，您将深度体验独特的藏族民俗文化，感受红色历史与民族风情的完美融合。</w:t>
      </w:r>
    </w:p>
    <w:p w14:paraId="0C08F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让我们走进藏族歌舞的世界。《红军锅庄》是藏族同胞为纪念红军而创作的歌舞，它不仅传承了锅庄舞圆圈歌舞的传统形式，更融入了深厚的军民鱼水情。当音乐响起，大家手拉手围成圆圈，跟随节奏尽情舞动，仿佛回到了那个热血沸腾的年代，亲身感受红军与藏民一起载歌载舞的欢乐场景。</w:t>
      </w:r>
    </w:p>
    <w:p w14:paraId="2BCB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着，品尝一杯地道的“胜利茶”。这可是红军与藏民共同发明的特色饮品，将酥油茶与炒青稞巧妙混合，既有酥油茶的浓郁醇厚，又有炒青稞的香脆可口。在当年艰苦的长征途中，这杯茶不仅为红军战士带来了温暖与力量，也见证了他们与藏民之间的深厚情谊。如今，您也可以坐下来，慢慢品味这杯充满历史味道的“胜利茶”，想象当年战士们与藏民围坐在一起，共饮此茶的温馨画面。</w:t>
      </w:r>
    </w:p>
    <w:p w14:paraId="133CC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特别推荐您参与唐卡绘制体验。唐卡作为藏族文化中一种独特的绘画艺术，以其精湛的技艺和深邃的内涵而闻名。在这里，您将使用传统的矿物颜料，跟随专业画师的指导，亲手描绘长征故事。这些颜料取自天然矿石，色彩鲜艳且经久不衰。从磨制画布、研制颜料到绘制线稿、涂色晕染，每一步都蕴含着藏族人民的智慧与匠心。当您完成这幅独一无二的唐卡作品时，它将成为您此行最珍贵的纪念品，带回家中，不仅装点生活，更是传承红色精神与藏族文化的美好见证。</w:t>
      </w:r>
    </w:p>
    <w:p w14:paraId="104FD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在藏式碉楼里，红色历史与民俗文化相互交织，让我们铭记过去，珍惜当下，也期待您将这份感动与记忆传递给更多的人。</w:t>
      </w:r>
    </w:p>
    <w:p w14:paraId="2C83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欢送词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6025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（背景音乐《十送红军》响起）</w:t>
      </w:r>
    </w:p>
    <w:p w14:paraId="4818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卓克基会议不仅是历史的转折点，更是精神的加油站。当我们站在土司官寨前，感受到的不仅是革命先辈的智慧与勇气，更是他们对信仰的坚守与对人民的担当。希望这次旅程能成为大家心中的火种，照亮未来的长征路！</w:t>
      </w:r>
    </w:p>
    <w:p w14:paraId="31F89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（引导游客集体宣誓）</w:t>
      </w:r>
    </w:p>
    <w:p w14:paraId="45FB6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现在，请全体举起右手，与我共同宣誓：“我志愿传承长征精神，坚定信仰，团结奋进，为实现中华民族伟大复兴而努力奋斗！”</w:t>
      </w:r>
    </w:p>
    <w:p w14:paraId="0EB3B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（颁发纪念证书）</w:t>
      </w:r>
    </w:p>
    <w:p w14:paraId="72CE3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这份“战略先锋”证书，采用红军文件用纸制作，内页印有会议决议摘要和您的宣誓词。证书编号对应着当年参会领导人的姓名，扫码可查看他们的生平故事。</w:t>
      </w:r>
    </w:p>
    <w:p w14:paraId="7975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请移步“北上抗日”纪念碑前，让我们以这座精神丰碑为背景，拍摄一张具有特殊意义的合影。在照片中，我们不仅要记录下这美好的瞬间，更要将长征精神永远定格在我们的心中。</w:t>
      </w:r>
    </w:p>
    <w:p w14:paraId="6DC4B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马尔康的故事还在继续，红军的精神永垂不朽。当大家回到各自的生活中时，请记住：我们都是新时代的决策者，肩负着实现中华民族伟大复兴的历史使命。希望这次马尔康之旅，能成为大家人生道路上的一座灯塔，指引着大家在未来的征程中，不畏艰难，奋勇前行！</w:t>
      </w:r>
    </w:p>
    <w:p w14:paraId="3DAC1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祝愿大家身体健康、工作顺利、家庭幸福！欢迎大家随时回到马尔康，回到卓克基会议遗址，重温这段难忘的红色记忆！朋友们，马尔康的故事还在继续，红军的精神永垂不朽。欢迎大家随时回到这里，寻找初心，汲取力量！祝大家返程愉快，一路平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2025-03-10T13:19:41Z</dcterms:created>
  <dc:creator>a</dc:creator>
  <cp:lastModifiedBy>有机喵</cp:lastModifiedBy>
  <dcterms:modified xsi:type="dcterms:W3CDTF">2025-03-10T13:53:13Z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eyJoZGlkIjoiZGFmMTk2NTgzMzc4NzI1NTc5NTU2ZjgxNWNiOGIxNjQiLCJ1c2VySWQiOiIxMDc5ODE0NTQ4In0=</vt:lpwstr>
  </property>
  <property fmtid="{D5CDD505-2E9C-101B-9397-08002B2CF9AE}" pid="4" name="ICV">
    <vt:lpwstr>06C18D6E471348F1B96E15E507394632_12</vt:lpwstr>
  </property>
</Properties>
</file>