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A25DB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两河口会议遗址导游词</w:t>
      </w:r>
    </w:p>
    <w:p w14:paraId="7261BB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【欢迎词】</w:t>
      </w:r>
    </w:p>
    <w:p w14:paraId="765C0D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亲爱的朋友们，欢迎来到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长征战略转折点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——两河口会议遗址！我是您的导游</w:t>
      </w:r>
      <w:r>
        <w:rPr>
          <w:rFonts w:hint="eastAsia"/>
          <w:sz w:val="24"/>
          <w:szCs w:val="24"/>
          <w:lang w:val="en-US" w:eastAsia="zh-CN"/>
        </w:rPr>
        <w:t>小李</w:t>
      </w:r>
      <w:r>
        <w:rPr>
          <w:rFonts w:hint="default"/>
          <w:sz w:val="24"/>
          <w:szCs w:val="24"/>
          <w:lang w:val="en-US" w:eastAsia="zh-CN"/>
        </w:rPr>
        <w:t>。此刻，我们脚下的这片土地，是红军长征史上最具智慧光芒的决策地。这座清代关帝庙的残垣断壁间，曾回荡着决定中国革命命运的激烈讨论，见证了中国共产党从分歧走向团结的伟大转折。</w:t>
      </w:r>
    </w:p>
    <w:p w14:paraId="46B940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1935年6月，中央红军与红四方面军在达维会师后，面临着重大战略分歧：是北上抗日建立川陕甘根据地，还是南下四川盆地？这场关系革命前途的争论，最终在两河口镇的关帝庙中找到了答案。</w:t>
      </w:r>
    </w:p>
    <w:p w14:paraId="78262B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1935年6月26日至28日，毛泽东、周恩来、朱德等 32 位领导人在这里召开政治局扩大会议。据《周恩来年谱》记载，会议连续开了三天三夜，毛泽东同志用铅笔在地图上划出北上路线，形象地比喻："我们要像钢刀一样插入敌人心脏！"</w:t>
      </w:r>
    </w:p>
    <w:p w14:paraId="2845ED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（展示文物复制品）</w:t>
      </w:r>
    </w:p>
    <w:p w14:paraId="490901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这张泛黄的会议记录稿，是从档案馆找到的珍贵文献。特别注意朱德总司令的批注："会师是胜利的开始，团结是胜利的保障。"稿纸上的咖啡渍，据考证是张国焘熬夜讨论时留下的，反映了当时争论的激烈程度。</w:t>
      </w:r>
    </w:p>
    <w:p w14:paraId="783EF7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</w:t>
      </w:r>
      <w:r>
        <w:rPr>
          <w:rFonts w:hint="default"/>
          <w:b/>
          <w:bCs/>
          <w:sz w:val="24"/>
          <w:szCs w:val="24"/>
          <w:lang w:val="en-US" w:eastAsia="zh-CN"/>
        </w:rPr>
        <w:t>会议遗址介绍</w:t>
      </w:r>
      <w:r>
        <w:rPr>
          <w:rFonts w:hint="eastAsia"/>
          <w:b/>
          <w:bCs/>
          <w:sz w:val="24"/>
          <w:szCs w:val="24"/>
          <w:lang w:val="en-US" w:eastAsia="zh-CN"/>
        </w:rPr>
        <w:t>】</w:t>
      </w:r>
    </w:p>
    <w:p w14:paraId="09A704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（引导游客进入遗址区）</w:t>
      </w:r>
    </w:p>
    <w:p w14:paraId="62A58D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现在我们所在的位置，就是当年关帝庙的正殿。现存的三间瓦房小庙，是2006年根据老照片"修旧如旧" 重建的。特别值得关注的是房梁上的榫卯结构——这些不用一颗钉子的传统工艺，使房屋历经地震依然稳固。</w:t>
      </w:r>
    </w:p>
    <w:p w14:paraId="41C927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（指向会议场景复原）</w:t>
      </w:r>
    </w:p>
    <w:p w14:paraId="1579BB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在那间1:1复原的会议室里，摆放着当年的八仙桌、条凳和马灯，仿佛将人瞬间拉回了那个决定中国革命命运的关键时刻。八仙桌是用当地出产的木材制成的，桌面已经有些磨损，但依然能看出当年的坚固与实用。条凳也是同样的风格，简单而结实，它们默默承载着那些为了中国革命未来而彻夜讨论的领导人。</w:t>
      </w:r>
    </w:p>
    <w:p w14:paraId="59531A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桌上的搪瓷缸是红四方面军战士捐赠的，这个搪瓷缸在岁月的洗礼下已经泛黄，但缸底刻着的“北上抗日”四个字依然清晰可见，这是红四方面军战士们对革命事业的坚定誓言，也是他们对未来的希望和承诺。这个搪瓷缸不仅是那个时代的生活用品，更是红军战士们革命意志的象征。</w:t>
      </w:r>
    </w:p>
    <w:p w14:paraId="5E73E2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特别引人注目的是条凳上的凹痕，这是毛泽东同志长时间坐姿留下的印记。可以想象，在那三天三夜的激烈讨论中，毛泽东同志就坐在这条凳上，与各位领导人一起，为了红军的战略方针和中国革命的未来，进行了深入的探讨和决策。这个凹痕不仅是毛泽东同志坐姿的见证，更是他为革命事业殚精竭虑的象征。它提醒着我们，每一个决策背后都有着革命先辈们的不懈努力和深刻思考，他们为了实现革命的理想和目标，不惜付出巨大的努力和牺牲。</w:t>
      </w:r>
    </w:p>
    <w:p w14:paraId="16052E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（展示考古发现）</w:t>
      </w:r>
    </w:p>
    <w:p w14:paraId="21EBE5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两河口会议遗址的修缮过程中，2018年，工作人员在墙缝中意外发现了一张珍贵的油印《红军报》。这张报纸虽然只有一半，但其历史价值不可估量。报纸的头版标题《统一思想，北上抗日》醒目地印在泛黄的纸张上，字体虽有些模糊，但依然能感受到当时红军战士们坚定的信念和决心。更令人惊叹的是，报纸边缘的指纹经过专家鉴定，确认属于周恩来同志。这不仅证明了周恩来同志在会议期间的活跃，也反映了当时会议的紧张与重要性。这张珍贵的文物被精心收藏于纪念馆的特展室，成为那段峥嵘岁月的重要见证，供后人瞻仰和学习。</w:t>
      </w:r>
    </w:p>
    <w:p w14:paraId="0AD1C5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《红军报》是中国工农红军总政治部出版的机关报，它于1931年12月11日在江西瑞金创刊，最初是中央苏区革命根据地的一份重要报纸。在长征途中，由于条件限制，《红军报》只好用手刻蜡纸油印，每期固定七八百份发到连队，是红军长征途中代表中央军委的唯一报纸，对红军长征的胜利起到了很大的宣传和鼓舞作用。</w:t>
      </w:r>
    </w:p>
    <w:p w14:paraId="129358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两河口会议期间，《红军报》成为了传达会议精神、统一思想的重要工具。它不仅报道了会议的进展和成果，还宣传了北上抗日的战略方针，极大地鼓舞了红军战士们的士气。周恩来同志作为《红军报》的主要撰稿人之一，亲自参与了报纸的编辑和发行工作。他的指纹留在报纸边缘，是他在会议期间积极工作的有力证明，也体现了他为革命事业的辛勤付出和无私奉献。</w:t>
      </w:r>
    </w:p>
    <w:p w14:paraId="7E7640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张油印的《红军报》不仅是历史的见证，更是红军精神的象征。它提醒着我们，无论在何种艰难困苦的环境下，都要坚定信念、团结一致，为了实现目标而不懈奋斗。希望这张珍贵的文物能够激励更多的人，传承和弘扬长征精神，为实现中华民族伟大复兴的中国梦而努力奋斗。</w:t>
      </w:r>
    </w:p>
    <w:p w14:paraId="360408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</w:t>
      </w:r>
      <w:r>
        <w:rPr>
          <w:rFonts w:hint="default"/>
          <w:b/>
          <w:bCs/>
          <w:sz w:val="24"/>
          <w:szCs w:val="24"/>
          <w:lang w:val="en-US" w:eastAsia="zh-CN"/>
        </w:rPr>
        <w:t>两河口会议纪念馆</w:t>
      </w:r>
      <w:r>
        <w:rPr>
          <w:rFonts w:hint="eastAsia"/>
          <w:b/>
          <w:bCs/>
          <w:sz w:val="24"/>
          <w:szCs w:val="24"/>
          <w:lang w:val="en-US" w:eastAsia="zh-CN"/>
        </w:rPr>
        <w:t>】</w:t>
      </w:r>
    </w:p>
    <w:p w14:paraId="5E753D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（进入纪念馆序厅）</w:t>
      </w:r>
    </w:p>
    <w:p w14:paraId="14B0F9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（播放全息投影）</w:t>
      </w:r>
    </w:p>
    <w:p w14:paraId="321DAF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欢迎来到 "胜利会师 决策北上" 主题纪念馆。此刻，我们被 180 度环幕包围，正在重现 1935 年 6 月的会师场景。请伸出手触摸前方的虚拟人物，您会听到他们讲述会师时的激动心情。</w:t>
      </w:r>
    </w:p>
    <w:p w14:paraId="1D1FA3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会师同乐厅</w:t>
      </w:r>
    </w:p>
    <w:p w14:paraId="0F76A6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（引导游客至互动体验区）</w:t>
      </w:r>
    </w:p>
    <w:p w14:paraId="59550E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这个 "青稞面制作体验区"，复原了红军会师后共同用餐的场景。您可以穿上红军军装，用石臼研磨青稞，制作 "团结饼"。特别注意墙上的留言板，游客可以在此写下对革命先辈的敬意。</w:t>
      </w:r>
    </w:p>
    <w:p w14:paraId="1B141F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政权建立厅</w:t>
      </w:r>
    </w:p>
    <w:p w14:paraId="0F8EBA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（展示文物展柜）</w:t>
      </w:r>
    </w:p>
    <w:p w14:paraId="540C9B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在两河口会议纪念馆的一个展柜中，静静躺着一枚铜印，这是两河口苏维埃政府的公章。这枚铜印背后，有着一段充满革命激情与艰难困苦的故事。</w:t>
      </w:r>
    </w:p>
    <w:p w14:paraId="7D62EB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1935年6月，中央红军与红四方面军在四川懋功达维地区胜利会师。会师后，为了更好地统一思想、明确战略方向，中共中央政治局在两河口的一座关帝庙中召开了扩大会议，即历史上著名的两河口会议。会议确定了北上抗日建立川陕甘根据地的战略方针，为中国革命指明了前进的方向。</w:t>
      </w:r>
    </w:p>
    <w:p w14:paraId="4FDB76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随着革命形势的发展，为了更好地组织和领导当地群众开展革命斗争，两河口苏维埃政府应运而生。这个苏维埃政府的成立，标志着红军在这一地区建立了工农革命政权，开始实行一系列打土豪、分田地等政策，深受当地群众的拥护。</w:t>
      </w:r>
    </w:p>
    <w:p w14:paraId="5F3E3C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为了体现政权的合法性和权威性，制作一枚公章成为当务之急。当时，红军的物资极度匮乏，制作公章的材料很难找到。但革命的激情和智慧让红军战士们没有被困难吓倒。他们找到了当地一位手艺精湛的石匠，向他说明了制作公章的重要性与紧迫性。石匠被红军的理想和精神所感动，毫不犹豫地接下了这个任务。</w:t>
      </w:r>
    </w:p>
    <w:p w14:paraId="610D0C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昏暗的灯光下，石匠一夜未眠，全神贯注地雕刻着铜印。他深知这枚铜印的意义，每一刀都刻得格外用心。经过一夜的努力，印面上“工农红军”四个大字终于清晰地呈现出来。这四个字，不仅是政权的象征，更是红军与群众紧密相连的纽带。</w:t>
      </w:r>
    </w:p>
    <w:p w14:paraId="622AC4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然而，还有一个问题亟待解决——印泥。在当时的情况下，找到合适的红色颜料并非易事。红军战士们四处寻找，最终发现牦牛血是最合适的选择。牦牛血色泽鲜艳且不易褪色，于是他们将新鲜的牦牛血收集起来，作为印泥盒中的红色颜料。这独特的印泥，虽然简陋，却承载着革命的希望与信念。</w:t>
      </w:r>
    </w:p>
    <w:p w14:paraId="6A1684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枚铜印在两河口苏维埃政府成立后被广泛使用。它见证了无数重要文件的签署和政令的发布，成为那段峥嵘岁月的重要见证。如今，这枚铜印被珍藏在纪念馆的展柜中，向每一位参观者诉说着那段波澜壮阔的历史。</w:t>
      </w:r>
    </w:p>
    <w:p w14:paraId="608F0D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印面上的“工农红军”字样，仿佛在向人们宣告红军与群众心连心的深厚情谊；印泥盒中的牦牛血，也成为了那个年代艰苦奋斗、不畏困难的象征。它提醒着我们，革命的胜利来之不易，是无数革命先辈用智慧、勇气和鲜血换来的。</w:t>
      </w:r>
    </w:p>
    <w:p w14:paraId="17F8A8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两河北上厅</w:t>
      </w:r>
    </w:p>
    <w:p w14:paraId="581CD5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（进入声光电剧场）</w:t>
      </w:r>
    </w:p>
    <w:p w14:paraId="350488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请进入这个沉浸式剧场，我们将通过 4D 技术重现会议场景。当毛泽东同志说 "北上的方针，是中央经过深思熟虑的决定" 时，座椅会随着他的手势震动；当张国焘提出不同意见时，空气中会弥漫火药味的音效。</w:t>
      </w:r>
    </w:p>
    <w:p w14:paraId="1A8578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周边景点与红色文化</w:t>
      </w:r>
    </w:p>
    <w:p w14:paraId="5DF28E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红军长征烈士陵园</w:t>
      </w:r>
    </w:p>
    <w:p w14:paraId="404337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（播放挽歌）</w:t>
      </w:r>
    </w:p>
    <w:p w14:paraId="459E7A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这座陵园安葬着 138 名红军烈士，其中最小的战士年仅 12 岁。特别值得关注的是 "无名烈士墓"，墓碑上刻着 "你们的名字无人知晓，你们的功勋永垂不朽"。每年清明，当地藏汉群众都会来此敬献哈达。</w:t>
      </w:r>
    </w:p>
    <w:p w14:paraId="621B78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雕塑园</w:t>
      </w:r>
    </w:p>
    <w:p w14:paraId="599E4C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（引导游客至雕塑群）</w:t>
      </w:r>
    </w:p>
    <w:p w14:paraId="45DA16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两河口会议纪念馆北侧山坡的雕塑园中，矗立着16尊青铜雕塑，它们栩栩如生地再现了参加两河口会议的16位革命先辈的风采。这些雕塑不仅是艺术的结晶，更是历史的见证，每一尊都承载着深厚的历史意义和革命精神。</w:t>
      </w:r>
    </w:p>
    <w:p w14:paraId="5B6768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些雕塑以写实的手法，生动地展现了各位领导人当年在会议中的神态和风采。他们或沉思、或讨论、或坚定地望向远方，仿佛将人们带回到那个决定中国革命命运的关键时刻。其中，特别引人注目的是毛泽东的雕塑。他的右手掌心向上，仿佛在指引着北上的方向，这一细节不仅体现了毛泽东在会议中的核心地位，也象征着他为红军和中国革命指明了前进的方向。</w:t>
      </w:r>
    </w:p>
    <w:p w14:paraId="2072DE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雕塑的基座采用的是来自夹金山的花岗岩。夹金山，是红军长征途中翻越的第一座大雪山，象征着红军不畏艰难、勇往直前的精神。用夹金山的花岗岩作为基座，寓意着红军如雪山般坚定的意志，无论面对何种困难，都坚定不移地向着革命胜利的目标前进。</w:t>
      </w:r>
    </w:p>
    <w:p w14:paraId="0ACCC6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这些雕塑不仅是对革命先辈的纪念，更是对后人的激励。它们提醒着我们，今天的幸福生活是无数革命先辈用鲜血和生命换来的，我们应当铭记历史，传承红色基因，继续前行在实现中华民族伟大复兴的道路上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7A8B36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【欢送词】</w:t>
      </w:r>
    </w:p>
    <w:p w14:paraId="39E4D9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亲爱的朋友们，在我们即将分别的时刻，请允许我代表两河口会议遗址的全体工作人员，向您致以最诚挚的感谢与最美好的祝福！</w:t>
      </w:r>
    </w:p>
    <w:p w14:paraId="46239E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这里，您参观了见证中国革命关键转折的会议遗址，感受了先辈们坚定信念与智慧决策的力量；在纪念馆中，您通过全息投影、文物展陈等，深入了解了那段波澜壮阔的历史；雕塑园里，一尊尊栩栩如生的青铜雕塑，带您重温了革命先辈的风采与精神；民俗文化体验区，您参与制作团结饼、学习藏族歌舞、绘制唐卡，领略了独特的地域文化与红色文化交融的魅力。</w:t>
      </w:r>
    </w:p>
    <w:p w14:paraId="6D7555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今，这段旅程即将画上句号，但两河口的故事仍在继续，红军的精神将永垂不朽！朋友们，革命先辈们用鲜血和生命铸就的长征精神，是我们中华民族的宝贵财富。在这片神圣的土地上，他们展现了坚定的理想信念、无畏的牺牲精神、紧密的团结协作以及对人民的深切担当。希望这次旅程能成为您心中的火种，照亮您未来的道路。在生活与工作中，当您遇到困难与挑战时，想起两河口会议遗址，想起红军长征的故事，能够从中汲取力量，坚定前行。</w:t>
      </w:r>
    </w:p>
    <w:p w14:paraId="069D80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现在，请全体举起右手，与我共同宣誓：“我志愿传承长征精神，坚定信仰，团结奋进，为实现中华民族伟大复兴而努力奋斗！”</w:t>
      </w:r>
    </w:p>
    <w:p w14:paraId="78C800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朋友们，两河口会议遗址见证了中国革命的伟大转折，红军长征的精神将永远激励着我们。无论您来自何方，无论您去向何处，都请记住这段历史，记住那些为了我们今天幸福生活而不懈奋斗的革命先辈们。愿长征精神如璀璨星辰，照亮您人生的旅程！</w:t>
      </w:r>
    </w:p>
    <w:p w14:paraId="17E449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最后，再次感谢您的到来，祝您返程一路平安，阖家幸福美满！期待您将这次旅程的所见所感分享给更多的人，也期待您未来再次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回到这片充满红色记忆的土地，继续探寻初心，汲取前行的力量！</w:t>
      </w:r>
    </w:p>
    <w:p w14:paraId="6A8C51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1A1A3D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653B5F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70F339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5F70D8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3A77A9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04AF53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539ED3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48B37A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最后，再次感谢您的到来，祝您返程一路平安，阖家幸福美满！期待您将这次旅程的所见所感分享给更多的人，也期待您未来再次回到这片充满红色记忆的土地，继续探寻初心，汲取前行的力量！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3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2025-03-10T12:49:57Z</dcterms:created>
  <dc:creator>a</dc:creator>
  <cp:lastModifiedBy>有机喵</cp:lastModifiedBy>
  <dcterms:modified xsi:type="dcterms:W3CDTF">2025-03-10T13:18:41Z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eyJoZGlkIjoiZGFmMTk2NTgzMzc4NzI1NTc5NTU2ZjgxNWNiOGIxNjQiLCJ1c2VySWQiOiIxMDc5ODE0NTQ4In0=</vt:lpwstr>
  </property>
  <property fmtid="{D5CDD505-2E9C-101B-9397-08002B2CF9AE}" pid="4" name="ICV">
    <vt:lpwstr>DE9CB74816294D40A2ED565491A38203_12</vt:lpwstr>
  </property>
</Properties>
</file>