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CB88A">
      <w:pPr>
        <w:pStyle w:val="2"/>
        <w:pageBreakBefore w:val="0"/>
        <w:widowControl w:val="0"/>
        <w:kinsoku/>
        <w:wordWrap/>
        <w:overflowPunct/>
        <w:topLinePunct w:val="0"/>
        <w:autoSpaceDE/>
        <w:autoSpaceDN/>
        <w:bidi w:val="0"/>
        <w:adjustRightInd/>
        <w:snapToGrid/>
        <w:ind w:firstLine="883" w:firstLineChars="200"/>
        <w:jc w:val="center"/>
        <w:textAlignment w:val="auto"/>
        <w:rPr>
          <w:rFonts w:hint="eastAsia"/>
          <w:szCs w:val="24"/>
        </w:rPr>
      </w:pPr>
      <w:r>
        <w:rPr>
          <w:rFonts w:hint="eastAsia"/>
        </w:rPr>
        <w:t>瓦切红军长征纪念遗址导游词</w:t>
      </w:r>
    </w:p>
    <w:p w14:paraId="5D5D7D36">
      <w:pPr>
        <w:pageBreakBefore w:val="0"/>
        <w:widowControl w:val="0"/>
        <w:kinsoku/>
        <w:wordWrap/>
        <w:overflowPunct/>
        <w:topLinePunct w:val="0"/>
        <w:autoSpaceDE/>
        <w:autoSpaceDN/>
        <w:bidi w:val="0"/>
        <w:adjustRightInd/>
        <w:snapToGrid/>
        <w:ind w:firstLine="482" w:firstLineChars="200"/>
        <w:textAlignment w:val="auto"/>
        <w:rPr>
          <w:rFonts w:hint="eastAsia" w:eastAsiaTheme="minorEastAsia"/>
          <w:sz w:val="24"/>
          <w:szCs w:val="24"/>
          <w:lang w:eastAsia="zh-CN"/>
        </w:rPr>
      </w:pPr>
      <w:r>
        <w:rPr>
          <w:rFonts w:hint="eastAsia"/>
          <w:b/>
          <w:bCs/>
          <w:sz w:val="24"/>
          <w:szCs w:val="24"/>
          <w:lang w:eastAsia="zh-CN"/>
        </w:rPr>
        <w:t>【</w:t>
      </w:r>
      <w:r>
        <w:rPr>
          <w:rFonts w:hint="eastAsia"/>
          <w:b/>
          <w:bCs/>
          <w:sz w:val="24"/>
          <w:szCs w:val="24"/>
          <w:lang w:val="en-US" w:eastAsia="zh-CN"/>
        </w:rPr>
        <w:t>欢迎词</w:t>
      </w:r>
      <w:r>
        <w:rPr>
          <w:rFonts w:hint="eastAsia"/>
          <w:b/>
          <w:bCs/>
          <w:sz w:val="24"/>
          <w:szCs w:val="24"/>
          <w:lang w:eastAsia="zh-CN"/>
        </w:rPr>
        <w:t>】</w:t>
      </w:r>
    </w:p>
    <w:p w14:paraId="2DF68907">
      <w:pPr>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亲爱的朋友们！欢迎大家来到“雪山下的红色丰碑”——红原县瓦切红军长征纪念遗址！我是来自长征精神宣讲团的导游。此刻，我们脚下的这片土地，是红军长征途中最为艰难、最为悲壮的见证者。在这片广袤的草原上，红军战士们用他们的血肉之躯，谱写了一曲曲气壮山河的英雄赞歌。</w:t>
      </w:r>
    </w:p>
    <w:p w14:paraId="136A8ADA">
      <w:pPr>
        <w:pageBreakBefore w:val="0"/>
        <w:widowControl w:val="0"/>
        <w:kinsoku/>
        <w:wordWrap/>
        <w:overflowPunct/>
        <w:topLinePunct w:val="0"/>
        <w:autoSpaceDE/>
        <w:autoSpaceDN/>
        <w:bidi w:val="0"/>
        <w:adjustRightInd/>
        <w:snapToGrid/>
        <w:ind w:firstLine="482" w:firstLineChars="200"/>
        <w:textAlignment w:val="auto"/>
        <w:rPr>
          <w:rFonts w:hint="eastAsia" w:eastAsiaTheme="minorEastAsia"/>
          <w:b/>
          <w:bCs/>
          <w:sz w:val="24"/>
          <w:szCs w:val="24"/>
          <w:lang w:eastAsia="zh-CN"/>
        </w:rPr>
      </w:pPr>
      <w:r>
        <w:rPr>
          <w:rFonts w:hint="eastAsia"/>
          <w:b/>
          <w:bCs/>
          <w:sz w:val="24"/>
          <w:szCs w:val="24"/>
          <w:lang w:eastAsia="zh-CN"/>
        </w:rPr>
        <w:t>【</w:t>
      </w:r>
      <w:r>
        <w:rPr>
          <w:rFonts w:hint="eastAsia"/>
          <w:b/>
          <w:bCs/>
          <w:sz w:val="24"/>
          <w:szCs w:val="24"/>
        </w:rPr>
        <w:t>纪念碑</w:t>
      </w:r>
      <w:r>
        <w:rPr>
          <w:rFonts w:hint="eastAsia"/>
          <w:b/>
          <w:bCs/>
          <w:sz w:val="24"/>
          <w:szCs w:val="24"/>
          <w:lang w:eastAsia="zh-CN"/>
        </w:rPr>
        <w:t>】</w:t>
      </w:r>
    </w:p>
    <w:p w14:paraId="2802E39B">
      <w:pPr>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看，矗立在我们面前的这座宏伟纪念碑，它犹如一把利剑直插云霄，象征着红军战士们不屈不挠、勇往直前的革命精神。纪念碑上刻着“红军长征走过的大草原”几个大字，这是对那段波澜壮阔历史的永恒铭记。1935年至1936年，中国工农红军三大主力在长征途中均经过红原境内，历时一年零两个月。红原这片草原，深印着红军的足迹，刻下了中国革命史上那段最为艰难、最为悲壮的征程。</w:t>
      </w:r>
    </w:p>
    <w:p w14:paraId="1B2651AA">
      <w:pPr>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1935年7月至1936年8月，一、二、四方面军长征在红原爬雪山、过草地、越沼泽，历时一年零两个月。红原县的草地深印着红军的足迹，镌刻下中国革命史上那段最为艰难、最为悲壮的征程。1960年7月，为纪念中国工农红军长征及川西北人民在中国革命危难关头所做出的贡献，经国务院批准建立红原县，周恩来总理亲自在瓦切镇日干乔山坡题词“红军长征走过的大草原”。</w:t>
      </w:r>
    </w:p>
    <w:p w14:paraId="0C313B8E">
      <w:pPr>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在这片土地上，您可以参观到红军长征纪念碑，它犹如一把利剑直插云霄，象征着红军战士们不屈不挠、勇往直前的革命精神。纪念碑上刻着“红军长征走过的大草原”几个大字，这是对那段波澜壮阔历史的永恒铭记。在纪念碑的一侧，刻着金一南的一段话：“任何民族都需要自己的英雄。真正的英雄具有那种深刻的悲剧意味；播种，但不参加收获，这就是民族脊梁。他们经历苦难，我们收获辉煌”。</w:t>
      </w:r>
    </w:p>
    <w:p w14:paraId="3098169F">
      <w:pPr>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lang w:val="en-US" w:eastAsia="zh-CN"/>
        </w:rPr>
        <w:t>当时，</w:t>
      </w:r>
      <w:r>
        <w:rPr>
          <w:rFonts w:hint="eastAsia"/>
          <w:sz w:val="24"/>
          <w:szCs w:val="24"/>
        </w:rPr>
        <w:t>红军战士们面临着极端恶劣的自然环境和严峻的生存挑战。日干乔大沼泽，这片面积约250万亩的湿地，当年被称作陆地上的“死亡之海”。沼泽中草海、泥潭密布，气候无常，时而冰雹，时而大风，时而艳阳高照。红军战士们在饥寒交迫中，依然坚定地向前行进，许多战士不幸牺牲，长眠在这片草地上。</w:t>
      </w:r>
    </w:p>
    <w:p w14:paraId="393A325D">
      <w:pPr>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lang w:val="en-US" w:eastAsia="zh-CN"/>
        </w:rPr>
        <w:t>朋友们，</w:t>
      </w:r>
      <w:r>
        <w:rPr>
          <w:rFonts w:hint="eastAsia"/>
          <w:sz w:val="24"/>
          <w:szCs w:val="24"/>
        </w:rPr>
        <w:t>这片草原见证了无数感人的故事。比如“金色的鱼钩”，讲述了红军战士为了集体利益不惜牺牲个人的高尚情操。还有张思德同志在“尝百草”的活动中，总是抢在前头，为了找到能吃的野草，不惜冒着中毒的危险。</w:t>
      </w:r>
    </w:p>
    <w:p w14:paraId="1BEE3048">
      <w:pPr>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今天，我们站在纪念碑前，不仅是为了缅怀那些为了理想和信念而捐躯的红军战士，更是为了传承和弘扬他们所代表的长征精神。这种精神是我们中华民族的脊梁，是推动我们不断前进的动力。让我们带着对历史的敬畏和对未来的希望，继续在新时代的长征路上奋勇前行。</w:t>
      </w:r>
    </w:p>
    <w:p w14:paraId="74293F5E">
      <w:pPr>
        <w:pageBreakBefore w:val="0"/>
        <w:widowControl w:val="0"/>
        <w:kinsoku/>
        <w:wordWrap/>
        <w:overflowPunct/>
        <w:topLinePunct w:val="0"/>
        <w:autoSpaceDE/>
        <w:autoSpaceDN/>
        <w:bidi w:val="0"/>
        <w:adjustRightInd/>
        <w:snapToGrid/>
        <w:ind w:firstLine="482" w:firstLineChars="200"/>
        <w:textAlignment w:val="auto"/>
        <w:rPr>
          <w:rFonts w:hint="eastAsia" w:eastAsiaTheme="minorEastAsia"/>
          <w:sz w:val="24"/>
          <w:szCs w:val="24"/>
          <w:lang w:eastAsia="zh-CN"/>
        </w:rPr>
      </w:pPr>
      <w:r>
        <w:rPr>
          <w:rFonts w:hint="eastAsia"/>
          <w:b/>
          <w:bCs/>
          <w:sz w:val="24"/>
          <w:szCs w:val="24"/>
          <w:lang w:eastAsia="zh-CN"/>
        </w:rPr>
        <w:t>【</w:t>
      </w:r>
      <w:r>
        <w:rPr>
          <w:rFonts w:hint="eastAsia"/>
          <w:b/>
          <w:bCs/>
          <w:sz w:val="24"/>
          <w:szCs w:val="24"/>
        </w:rPr>
        <w:t>参观纪念区域</w:t>
      </w:r>
      <w:r>
        <w:rPr>
          <w:rFonts w:hint="eastAsia"/>
          <w:b/>
          <w:bCs/>
          <w:sz w:val="24"/>
          <w:szCs w:val="24"/>
          <w:lang w:eastAsia="zh-CN"/>
        </w:rPr>
        <w:t>】</w:t>
      </w:r>
    </w:p>
    <w:p w14:paraId="64047265">
      <w:pPr>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亲爱的朋友们，现在我们来到了纪念碑周围的纪念区域。这里是一片神圣的土地，每一寸草木都承载着历史的记忆，仿佛在低声诉说着那些波澜壮阔的故事。</w:t>
      </w:r>
    </w:p>
    <w:p w14:paraId="79518C12">
      <w:pPr>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站在这里，闭上眼睛，微风轻拂脸颊，仿佛历史的回响在耳边响起。您能想象到吗？当年的红军战士们，就在这片草地上跋涉前行。他们忍受着饥饿、寒冷和伤病的折磨，却始终坚定着革命的信念，向着胜利的方向前进。</w:t>
      </w:r>
    </w:p>
    <w:p w14:paraId="115DDEED">
      <w:pPr>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这片广袤的草原，见证了无数感人的故事。比如“金色的鱼钩”，讲述了红军战士为了集体利益不惜牺牲个人的高尚情操。还有张思德同志在“尝百草”的活动中，总是抢在前头，为了找到能吃的野草，不惜冒着中毒的危险。</w:t>
      </w:r>
    </w:p>
    <w:p w14:paraId="59AD57CE">
      <w:pPr>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eastAsia"/>
          <w:sz w:val="24"/>
          <w:szCs w:val="24"/>
          <w:lang w:val="en-US" w:eastAsia="zh-CN"/>
        </w:rPr>
        <w:t>大家还记得金色的鱼钩的故事吗？我以第一人称的叙述给大家讲一讲吧。</w:t>
      </w:r>
    </w:p>
    <w:p w14:paraId="2F299109">
      <w:pPr>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lang w:val="en-US" w:eastAsia="zh-CN"/>
        </w:rPr>
        <w:t>1935年秋天，红四方面军进入草地，许多同志得了肠胃病。我和两个小同志病得实在赶不上队伍了，指导员派炊事班长照顾我们。炊事班长快四十岁了，个儿挺高，背有点儿驼，四方脸，高颧骨，脸上布满皱纹，两鬓都斑白了。因为全连数他岁数大，他对大家又特别亲，大伙都叫他“老班长”。</w:t>
      </w:r>
    </w:p>
    <w:p w14:paraId="530B0624">
      <w:pPr>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eastAsia"/>
          <w:sz w:val="24"/>
          <w:szCs w:val="24"/>
          <w:lang w:val="en-US" w:eastAsia="zh-CN"/>
        </w:rPr>
        <w:t>当时，</w:t>
      </w:r>
      <w:r>
        <w:rPr>
          <w:rFonts w:hint="default"/>
          <w:sz w:val="24"/>
          <w:szCs w:val="24"/>
          <w:lang w:val="en-US" w:eastAsia="zh-CN"/>
        </w:rPr>
        <w:t>三个病号走不快，一天只走二十来里路。一路上，老班长带我们走一阵歇一阵。到了宿营地，他就到处去找野菜，和着青稞面给我们做饭。不到半个月，两袋青稞面吃完了。饥饿威胁着我们。老班长到处找野菜，挖草根，可是光吃这些东西怎么行呢？老班长看我们一天天瘦下去，他整夜整夜地合不拢眼。其实他这些天瘦得比我们还厉害呢！</w:t>
      </w:r>
    </w:p>
    <w:p w14:paraId="74ADB26F">
      <w:pPr>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lang w:val="en-US" w:eastAsia="zh-CN"/>
        </w:rPr>
        <w:t>一天，他在一个水塘边给我们洗衣裳，忽然看见一条鱼跳出水面。他喜出望外地跑回来，取出一根缝衣针，烧红了，弯成个钓鱼钩。这天夜里，我们就吃到了新鲜的鱼汤。尽管没加佐料，可我们觉得没有比这鱼汤更鲜美的了，端起碗来吃了个精光。</w:t>
      </w:r>
    </w:p>
    <w:p w14:paraId="591D3F15">
      <w:pPr>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lang w:val="en-US" w:eastAsia="zh-CN"/>
        </w:rPr>
        <w:t>以后，老班长尽可能找有水塘的地方宿营，把我们安顿好，就带着鱼钩出去了。第二天，他总能端着热气腾腾的鲜鱼野菜汤给我们吃。我们虽然还是一天一天衰弱下去，比起光吃草根野菜来毕竟好多啦。可是老班长自己呢，我从来没见他吃过一点儿鱼。</w:t>
      </w:r>
    </w:p>
    <w:p w14:paraId="160C2D78">
      <w:pPr>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lang w:val="en-US" w:eastAsia="zh-CN"/>
        </w:rPr>
        <w:t>有一次，我禁不住问他：“老班长，您怎么不吃鱼啊？”</w:t>
      </w:r>
    </w:p>
    <w:p w14:paraId="64037619">
      <w:pPr>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lang w:val="en-US" w:eastAsia="zh-CN"/>
        </w:rPr>
        <w:t>他摸了摸嘴，好像回味似的说：“吃过了。我一起锅就吃，比你们还先吃呢。”</w:t>
      </w:r>
    </w:p>
    <w:p w14:paraId="2C705D40">
      <w:pPr>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lang w:val="en-US" w:eastAsia="zh-CN"/>
        </w:rPr>
        <w:t>我不信，等他收拾完碗筷走了，就悄悄地跟着他。走近前一看，啊！我不由得呆住了。他坐在那里捧着搪瓷碗，嚼着几根草根和我们吃剩下的鱼骨头，嚼了一会儿，就皱紧眉头硬咽下去。我觉得好像有万根钢针扎着喉管，失声喊起来：“老班长，你怎么……”</w:t>
      </w:r>
    </w:p>
    <w:p w14:paraId="0FFE13B0">
      <w:pPr>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lang w:val="en-US" w:eastAsia="zh-CN"/>
        </w:rPr>
        <w:t>老班长猛抬起头，看见我目不转睛地看着他手里的搪瓷碗，就支吾着说：“我，我早就吃过了。看到碗里还没吃干净，扔了怪可惜的……”</w:t>
      </w:r>
    </w:p>
    <w:p w14:paraId="6ED7FA9E">
      <w:pPr>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lang w:val="en-US" w:eastAsia="zh-CN"/>
        </w:rPr>
        <w:t>“不，我全知道了。”我打断了他的话。</w:t>
      </w:r>
    </w:p>
    <w:p w14:paraId="5D253AAE">
      <w:pPr>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lang w:val="en-US" w:eastAsia="zh-CN"/>
        </w:rPr>
        <w:t>老班长转身朝两个小同志睡觉的地方看了一眼，一把把我搂到身边，轻声说：“小声点儿，小梁！咱俩是党员，你既然知道了，可不要再告诉别人。”</w:t>
      </w:r>
    </w:p>
    <w:p w14:paraId="34C0F17B">
      <w:pPr>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lang w:val="en-US" w:eastAsia="zh-CN"/>
        </w:rPr>
        <w:t>“可是，你也要爱惜自己啊！”</w:t>
      </w:r>
    </w:p>
    <w:p w14:paraId="25785757">
      <w:pPr>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lang w:val="en-US" w:eastAsia="zh-CN"/>
        </w:rPr>
        <w:t>我们都着慌了。过雪山的时候有过不少这样的例子，战士用惊人的毅力支持着自己的生命，但是一倒下去就再也起不来了。要挽救老班长，最好的办法是让他赶快吃些东西。我们立即分了工，我去钓鱼，剩下的一个人照料老班长，一个人生火。</w:t>
      </w:r>
    </w:p>
    <w:p w14:paraId="2941586D">
      <w:pPr>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lang w:val="en-US" w:eastAsia="zh-CN"/>
        </w:rPr>
        <w:t>我蹲在水边，心里不停地念叨：“鱼啊！快些来吧！这是挽救一个革命战士的生命啊！”可是越性急，鱼越不上钩。等了好久，好容易看到漂在水面的芦秆动了一下，赶紧扯起钓竿，总算钓上来一条两三寸长的小鱼。</w:t>
      </w:r>
    </w:p>
    <w:p w14:paraId="5C2AF616">
      <w:pPr>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lang w:val="en-US" w:eastAsia="zh-CN"/>
        </w:rPr>
        <w:t>当我俯下身子，把鱼汤送到老班长嘴边的时候，老班长已经奄奄一息了。他微微地睁开眼睛，看见我端着的鱼汤，头一句话就说：“小梁，别浪费东西了。我……我不行啦。你们吃吧！还有二十多里路，吃完了，一定要走出草地去！”</w:t>
      </w:r>
    </w:p>
    <w:p w14:paraId="00B47E97">
      <w:pPr>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lang w:val="en-US" w:eastAsia="zh-CN"/>
        </w:rPr>
        <w:t>“老班长，你吃啊！我们抬也要把你抬出草地去！”我几乎要哭出来了。</w:t>
      </w:r>
    </w:p>
    <w:p w14:paraId="35015178">
      <w:pPr>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lang w:val="en-US" w:eastAsia="zh-CN"/>
        </w:rPr>
        <w:t>“不，你们吃吧。你们一定要走出草地去！见着指导员，告诉他，我没完成党交给我的任务，没把你们照顾好。看，你们都瘦得……”</w:t>
      </w:r>
    </w:p>
    <w:p w14:paraId="688DFCBC">
      <w:pPr>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lang w:val="en-US" w:eastAsia="zh-CN"/>
        </w:rPr>
        <w:t>老班长用粗糙的手抚摸我的头。突然间，他的手垂了下去。</w:t>
      </w:r>
    </w:p>
    <w:p w14:paraId="03AD1B96">
      <w:pPr>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lang w:val="en-US" w:eastAsia="zh-CN"/>
        </w:rPr>
        <w:t>“老班长！老班长！”我们叫起来。但是老班长，他，他的眼睛慢慢地闭上了。</w:t>
      </w:r>
    </w:p>
    <w:p w14:paraId="79C36040">
      <w:pPr>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lang w:val="en-US" w:eastAsia="zh-CN"/>
        </w:rPr>
        <w:t>我们扑在老班长身上，抽噎着，很久很久。</w:t>
      </w:r>
    </w:p>
    <w:p w14:paraId="7B6F29AE">
      <w:pPr>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lang w:val="en-US" w:eastAsia="zh-CN"/>
        </w:rPr>
        <w:t>擦干了眼泪，我把老班长留下的鱼钩小心地包起来，放在贴身的衣兜里。我想：等革命胜利以后，一定要把它送到革命烈士纪念馆去，让我们的子子孙孙都来瞻仰它。在这个长满了红锈的鱼钩上，闪烁着灿烂的金色的光芒！</w:t>
      </w:r>
    </w:p>
    <w:p w14:paraId="26151938">
      <w:pPr>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lang w:val="en-US" w:eastAsia="zh-CN"/>
        </w:rPr>
        <w:t>解放后，老红军王玉清把珍藏多年，已经长满了红锈的鱼钩，送到了军博，这就是今天我们在军博看到的那枚金色的鱼钩，也就是课文《金色的鱼钩》的原型。</w:t>
      </w:r>
    </w:p>
    <w:p w14:paraId="25E97868">
      <w:pPr>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default"/>
          <w:sz w:val="24"/>
          <w:szCs w:val="24"/>
          <w:lang w:val="en-US" w:eastAsia="zh-CN"/>
        </w:rPr>
        <w:t>站在湿地边，想象当年红军战士们如何在这样恶劣的环境下穿越前行，心中不禁涌起对他们的敬佩之情。湿地的美丽风光与背后的历史故事相互交织，让这片土地充满了独特的魅力。</w:t>
      </w:r>
    </w:p>
    <w:p w14:paraId="61CDE054">
      <w:pPr>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如今，我们脚下的这片土地，是红军长征途中最为艰难、最为悲壮的见证者。在这片土地上，红军战士们用他们的血肉之躯，谱写了一曲曲气壮山河的英雄赞歌。让我们怀着崇敬之心，铭记这段历史，传承长征精神，激励我们在新时代的长征路上继续奋勇前行。</w:t>
      </w:r>
    </w:p>
    <w:p w14:paraId="2B854836">
      <w:pPr>
        <w:pageBreakBefore w:val="0"/>
        <w:widowControl w:val="0"/>
        <w:kinsoku/>
        <w:wordWrap/>
        <w:overflowPunct/>
        <w:topLinePunct w:val="0"/>
        <w:autoSpaceDE/>
        <w:autoSpaceDN/>
        <w:bidi w:val="0"/>
        <w:adjustRightInd/>
        <w:snapToGrid/>
        <w:ind w:firstLine="482" w:firstLineChars="200"/>
        <w:textAlignment w:val="auto"/>
        <w:rPr>
          <w:rFonts w:hint="eastAsia" w:eastAsiaTheme="minorEastAsia"/>
          <w:b/>
          <w:bCs/>
          <w:sz w:val="24"/>
          <w:szCs w:val="24"/>
          <w:lang w:eastAsia="zh-CN"/>
        </w:rPr>
      </w:pPr>
      <w:r>
        <w:rPr>
          <w:rFonts w:hint="eastAsia"/>
          <w:b/>
          <w:bCs/>
          <w:sz w:val="24"/>
          <w:szCs w:val="24"/>
          <w:lang w:eastAsia="zh-CN"/>
        </w:rPr>
        <w:t>【</w:t>
      </w:r>
      <w:r>
        <w:rPr>
          <w:rFonts w:hint="eastAsia"/>
          <w:b/>
          <w:bCs/>
          <w:sz w:val="24"/>
          <w:szCs w:val="24"/>
        </w:rPr>
        <w:t>至体验区</w:t>
      </w:r>
      <w:r>
        <w:rPr>
          <w:rFonts w:hint="eastAsia"/>
          <w:b/>
          <w:bCs/>
          <w:sz w:val="24"/>
          <w:szCs w:val="24"/>
          <w:lang w:eastAsia="zh-CN"/>
        </w:rPr>
        <w:t>】</w:t>
      </w:r>
    </w:p>
    <w:p w14:paraId="56937885">
      <w:pPr>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从纪念区域出来，我们来到这片体验区。这里，我们能通过多种形式重温那段历史。在“重走长征路”体验道上，您可以亲自感受红军战士们当年行军的艰辛；在红军过草地的浮雕群前，每一幅画面都定格了一个个感人的瞬间，仿佛将我们带回到那个战火纷飞的年代；在红军餐厅，品尝一口“金色的鱼钩”汤，这道菜背后的故事，是无数红军战士为了集体利益不惜牺牲个人的高尚情操。</w:t>
      </w:r>
    </w:p>
    <w:p w14:paraId="0DE4F885">
      <w:pPr>
        <w:pageBreakBefore w:val="0"/>
        <w:widowControl w:val="0"/>
        <w:kinsoku/>
        <w:wordWrap/>
        <w:overflowPunct/>
        <w:topLinePunct w:val="0"/>
        <w:autoSpaceDE/>
        <w:autoSpaceDN/>
        <w:bidi w:val="0"/>
        <w:adjustRightInd/>
        <w:snapToGrid/>
        <w:ind w:firstLine="482" w:firstLineChars="200"/>
        <w:textAlignment w:val="auto"/>
        <w:rPr>
          <w:rFonts w:hint="eastAsia" w:eastAsiaTheme="minorEastAsia"/>
          <w:b/>
          <w:bCs/>
          <w:sz w:val="24"/>
          <w:szCs w:val="24"/>
          <w:lang w:eastAsia="zh-CN"/>
        </w:rPr>
      </w:pPr>
      <w:r>
        <w:rPr>
          <w:rFonts w:hint="eastAsia"/>
          <w:b/>
          <w:bCs/>
          <w:sz w:val="24"/>
          <w:szCs w:val="24"/>
          <w:lang w:eastAsia="zh-CN"/>
        </w:rPr>
        <w:t>【</w:t>
      </w:r>
      <w:r>
        <w:rPr>
          <w:rFonts w:hint="eastAsia"/>
          <w:b/>
          <w:bCs/>
          <w:sz w:val="24"/>
          <w:szCs w:val="24"/>
        </w:rPr>
        <w:t>至湿地观赏区</w:t>
      </w:r>
      <w:r>
        <w:rPr>
          <w:rFonts w:hint="eastAsia"/>
          <w:b/>
          <w:bCs/>
          <w:sz w:val="24"/>
          <w:szCs w:val="24"/>
          <w:lang w:eastAsia="zh-CN"/>
        </w:rPr>
        <w:t>】</w:t>
      </w:r>
    </w:p>
    <w:p w14:paraId="132D12E7">
      <w:pPr>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亲爱的朋友们，现在我们来到了日干乔湿地观赏区。这片湿地，是红军长征途中的一道天然屏障，也是如今我们缅怀先烈、感悟历史的重要场所。站在湿地边，想象当年红军战士们如何在这样恶劣的环境下穿越前行，心中不禁涌起对他们的敬佩之情。湿地的美丽风光与背后的历史故事相互交织，让这片土地充满了独特的魅力。</w:t>
      </w:r>
    </w:p>
    <w:p w14:paraId="471A24AF">
      <w:pPr>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日干乔湿地位于红原县瓦切镇北部，曾被称为日干乔大沼泽，海拔3400多米，总面积有10万多公顷，它也是黄河上游地区重要的水源涵养地和生态屏障。这里曾是红军长征过草地最为困难的一段，埋葬了无数红军英灵，诉说着英勇红军与大自然殊死搏斗的悲壮史诗。小学课本教材《金色的鱼钩》和《七根火柴》的感人故事就发生在这里。如今，这片湿地已成为重要的红色教育基地和草原观光胜地。</w:t>
      </w:r>
    </w:p>
    <w:p w14:paraId="388B0E22">
      <w:pPr>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走进这片湿地，您会发现它不仅是历史的见证者，也是自然的奇迹。湿地中水草丰茂，形成了独特的高原生态系统，是许多珍稀鸟类和野生动物的家园。您可以在这里欣赏到壮丽的自然风光，同时感受到红军战士们当年的英勇无畏。</w:t>
      </w:r>
    </w:p>
    <w:p w14:paraId="73EC7D7A">
      <w:pPr>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让我们怀着敬仰之心，铭记这段历史，传承长征精神，激励我们在新时代的长征路上继续奋勇前行。</w:t>
      </w:r>
    </w:p>
    <w:p w14:paraId="274475E3">
      <w:pPr>
        <w:pageBreakBefore w:val="0"/>
        <w:widowControl w:val="0"/>
        <w:kinsoku/>
        <w:wordWrap/>
        <w:overflowPunct/>
        <w:topLinePunct w:val="0"/>
        <w:autoSpaceDE/>
        <w:autoSpaceDN/>
        <w:bidi w:val="0"/>
        <w:adjustRightInd/>
        <w:snapToGrid/>
        <w:ind w:firstLine="482" w:firstLineChars="200"/>
        <w:textAlignment w:val="auto"/>
        <w:rPr>
          <w:rFonts w:hint="eastAsia"/>
          <w:b/>
          <w:bCs/>
          <w:sz w:val="24"/>
          <w:szCs w:val="24"/>
          <w:lang w:eastAsia="zh-CN"/>
        </w:rPr>
      </w:pPr>
      <w:r>
        <w:rPr>
          <w:rFonts w:hint="eastAsia"/>
          <w:b/>
          <w:bCs/>
          <w:sz w:val="24"/>
          <w:szCs w:val="24"/>
          <w:lang w:eastAsia="zh-CN"/>
        </w:rPr>
        <w:t>【</w:t>
      </w:r>
      <w:r>
        <w:rPr>
          <w:rFonts w:hint="eastAsia"/>
          <w:b/>
          <w:bCs/>
          <w:sz w:val="24"/>
          <w:szCs w:val="24"/>
          <w:lang w:val="en-US" w:eastAsia="zh-CN"/>
        </w:rPr>
        <w:t>欢送词</w:t>
      </w:r>
      <w:r>
        <w:rPr>
          <w:rFonts w:hint="eastAsia"/>
          <w:b/>
          <w:bCs/>
          <w:sz w:val="24"/>
          <w:szCs w:val="24"/>
          <w:lang w:eastAsia="zh-CN"/>
        </w:rPr>
        <w:t>】</w:t>
      </w:r>
    </w:p>
    <w:p w14:paraId="65D87B64">
      <w:pPr>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朋友们，瓦切红军长征纪念遗址的故事还在继续，红军的精神将永垂不朽！希望这次旅程能成为大家心中的火种，照亮未来的道路。在生活与工作中，当您遇到困难与挑战时，想起瓦切红军长征纪念遗址，想起红军长征的故事，能够从中汲取力量，坚定前行。</w:t>
      </w:r>
    </w:p>
    <w:p w14:paraId="4FFD3FF1">
      <w:pPr>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现在，请全体举起右手，与我共同宣誓：“我志愿传承长征精神，坚定信仰，团结奋进，为实现中华民族伟大复兴而努力奋斗！”这份“长征先锋”证书，采用红军文件用纸制作，内页印有会议决议摘要和您的宣誓词。证书编号对应着当年参会领导人的姓名，扫码可查看他们的生平故事。</w:t>
      </w:r>
    </w:p>
    <w:p w14:paraId="440B0825">
      <w:pPr>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lang w:val="en-US" w:eastAsia="zh-CN"/>
        </w:rPr>
        <w:t>朋友们，</w:t>
      </w:r>
      <w:r>
        <w:rPr>
          <w:rFonts w:hint="eastAsia"/>
          <w:sz w:val="24"/>
          <w:szCs w:val="24"/>
        </w:rPr>
        <w:t>请移步纪念碑前，让我们以这座精神丰碑为背景，拍摄一张具有特殊意义的合影。在照片中，我们不仅要记录下这美好的瞬间，更要将长征精神永远定格在我们的心中。朋友们，红原县瓦切红军长征纪念遗址见证了中国革命的伟大转折，红军长征的精神将永远激励着我们。无论您来自何方，无论您去向何处，都请记住这段历史，记住那些为了我们今天幸福生活而不懈奋斗的革命先辈们。愿长征精神如璀璨星辰，照亮您人生的旅程！</w:t>
      </w:r>
    </w:p>
    <w:p w14:paraId="7CE87027">
      <w:pPr>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最后，再次感谢您的到来，祝您返程一路平安，阖家幸福美满！期待您将这次旅程的所见所感分享给更多的人，也期待您未来再次回到这片充满红色记忆的土地，继续探寻初心，汲取</w:t>
      </w:r>
      <w:bookmarkStart w:id="0" w:name="_GoBack"/>
      <w:bookmarkEnd w:id="0"/>
      <w:r>
        <w:rPr>
          <w:rFonts w:hint="eastAsia"/>
          <w:sz w:val="24"/>
          <w:szCs w:val="24"/>
        </w:rPr>
        <w:t>前行的力量！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34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2025-03-10T13:54:29Z</dcterms:created>
  <dc:creator>a</dc:creator>
  <cp:lastModifiedBy>有机喵</cp:lastModifiedBy>
  <dcterms:modified xsi:type="dcterms:W3CDTF">2025-03-10T14:28:48Z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eyJoZGlkIjoiZGFmMTk2NTgzMzc4NzI1NTc5NTU2ZjgxNWNiOGIxNjQiLCJ1c2VySWQiOiIxMDc5ODE0NTQ4In0=</vt:lpwstr>
  </property>
  <property fmtid="{D5CDD505-2E9C-101B-9397-08002B2CF9AE}" pid="4" name="ICV">
    <vt:lpwstr>DE2487BBDBE741A9A869A0D4DF8CB43C_12</vt:lpwstr>
  </property>
</Properties>
</file>