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0C0E7">
      <w:pPr>
        <w:pStyle w:val="2"/>
        <w:bidi w:val="0"/>
        <w:spacing w:line="360" w:lineRule="auto"/>
        <w:jc w:val="center"/>
        <w:rPr>
          <w:rFonts w:hint="eastAsia"/>
          <w:szCs w:val="24"/>
        </w:rPr>
      </w:pPr>
      <w:bookmarkStart w:id="0" w:name="_GoBack"/>
      <w:r>
        <w:rPr>
          <w:rFonts w:hint="eastAsia"/>
        </w:rPr>
        <w:t>朱德况场纪念馆导游词</w:t>
      </w:r>
    </w:p>
    <w:p w14:paraId="1F96E0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欢迎词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6D0C89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各位游客朋友们，欢迎来到朱德况场纪念馆！此刻我们站在时空坐标的交汇点——右侧是清代陈家花园的飞檐翘角，左侧是朱德元帅驻节泸州的历史影像。请深呼吸，空气中弥漫的泸州老窖香气，正是朱德当年宴请格达活佛时留下的芬芳。（递上定制书签）这枚书签的纹路取自朱德手书《出益州》诗稿，触摸它，您将开启一段跨越百年的红色之旅。</w:t>
      </w:r>
    </w:p>
    <w:p w14:paraId="4C8FA2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陈家花园：从深宅大院到革命摇篮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392170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（带游客穿过月洞门，桂花香气袭人）这座占地 5400 平方米的川南民居，原为清代盐商陈维鑫的私宅。请留意门楣的 "耕读传家" 匾额 —— 朱德元帅曾在此挥毫写下 "万家生佛" 赠予百姓。（触摸感应装置启动）当您的手掌覆盖门环时，全息投影将重现 1917 年朱德在此召开剿匪会议的场景，他的马靴声与泸州河的涛声交织回响。</w:t>
      </w:r>
    </w:p>
    <w:p w14:paraId="4B82A6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朱德办公桌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6A4DF9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各位游客，</w:t>
      </w:r>
      <w:r>
        <w:rPr>
          <w:rFonts w:hint="eastAsia"/>
          <w:sz w:val="24"/>
          <w:szCs w:val="24"/>
        </w:rPr>
        <w:t>这张看似普通的办公桌，在 1937 年深秋的太行山上，见证了朱德元帅忠孝难两全的抉择。桌面上的墨盒残留着未干的墨迹，那是他草拟《复刘湘电》时留下的。当时，刘湘致电朱德，恳请他回乡主持家族事务，但朱德蘸着泸州老窖酒研磨的墨汁，写下的却是 "抗日事大，家事须缓" 八个大字。（展示墨盒特写）检测显示，墨痕中含有泸州特有的桂圆蜜成分，这是当地百姓得知朱总司令熬夜办公，悄悄送来的润喉之物。</w:t>
      </w:r>
    </w:p>
    <w:p w14:paraId="0F514F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（拉开抽屉，取出泛黄信笺的全息投影）</w:t>
      </w:r>
    </w:p>
    <w:p w14:paraId="5DCE7E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请仔细看这封 1937 年 11 月 6 日的家书，朱德用米汤在毛边纸上书写："两母年逾八旬，仍在饿饭中，儿心甚痛。"（紫外线灯显影技术启动，隐现 "借钱不还" 四字）这封信是写给好友戴与龄的，信中直言："我十数年实无一钱，此款请作捐助。" 当时戴与龄变卖祖宅，凑了相当于今日四万元的银元寄往延安。朱德收到汇款后，立即将钱分给了伤员，自己的生母钟氏直到 1944 年去世，都未能再见儿子一面。</w:t>
      </w:r>
    </w:p>
    <w:p w14:paraId="1C68B0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（播放全息对话场景）</w:t>
      </w:r>
    </w:p>
    <w:p w14:paraId="54C55B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看！虚拟的朱德正在与警卫员争论："把伤员的药费先垫上，我母亲那边......" 话音未落，前线急电传来，他抓起望远镜就往外冲，衣角勾翻了墨盒，墨汁在桌面上晕染成一面飘扬的红旗。（墙面浮现朱德手迹："生为革命人，死为革命鬼"）</w:t>
      </w:r>
    </w:p>
    <w:p w14:paraId="1E4DE7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这张办公桌抽屉里，还藏着朱德写给儿子朱琦的信："你在农村锻炼很好，要学会和群众同甘共苦。"1965 年朱琦病逝后，朱德强忍悲痛，将孙子朱援朝直接送到了云南前线。（展示朱援朝的立功喜报）这份喜报上，"爷爷教导我：忠孝不能两全，报国就是尽孝" 的批注，正是朱德家风的最好诠释。</w:t>
      </w:r>
    </w:p>
    <w:p w14:paraId="129A1D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（分发复刻信笺）</w:t>
      </w:r>
    </w:p>
    <w:p w14:paraId="1441AC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请带走这张用米汤书写的信笺，当您用茶水喷洒时，会显现出朱德元帅的《寄语蜀中父老》诗句。这墨香，既是他对家人的愧疚，更是对民族的担当。雕花拔步床</w:t>
      </w:r>
    </w:p>
    <w:p w14:paraId="3B0C63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床上的牡丹纹帐幔是朱德夫人陈玉珍亲手绣制，帐钩上的 "囍" 字被改成 "国" 字，寓意 "家国情怀"。</w:t>
      </w:r>
    </w:p>
    <w:p w14:paraId="3F6074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德政碑广场：青史留名的为民情怀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18B016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（驻足 "除暴安良" 石碑前，启动地埋式音箱）这通高 3.2 米的石碑，记载着 1917 年朱德智擒匪首 "双枪李" 的传奇。（播放老民兵口述录音）"朱旅长乔装成马帮商人，在茶馆里用泸州方言说：' 听说李老大枪法了得？' 话音未落就夺过他的双枪！"（展示复制品双枪）这对驳壳枪的准星经过改造，能在 200 米外命中银元。</w:t>
      </w:r>
    </w:p>
    <w:p w14:paraId="373192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这坛封存着百年记忆的青稞酒，见证了一段跨越民族的革命情缘。1917 年，朱德率部在泸州剿匪安民，当地百姓编唱民谣："朱旅长一声令，泸州匪患全扫净。" 远在千里外的甘孜白利寺格达活佛听闻后，特派马帮穿越雪山，送来 500 斤青稞酒。（酒坛转动展示藏文标记）坛底的 "扎西德勒" 四字，是格达活佛亲手所刻，意为 "吉祥如意"。</w:t>
      </w:r>
    </w:p>
    <w:p w14:paraId="503065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（切换全息投影，重现马帮穿越二郎山场景）</w:t>
      </w:r>
    </w:p>
    <w:p w14:paraId="0DD9F9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马帮首领扎西回忆："我们带着 20 匹骡子，走了整整 17 天。格达活佛叮嘱，酒坛要用牦牛皮包裹，免得山路颠簸打碎。" 当酒坛运抵泸州时，朱德正患疟疾高烧不退，却坚持出城五里迎接。他舀起一碗青稞酒，用藏语说："扎西德勒！这酒，我替红军战士们喝了。"（展示检测报告）经四川大学实验室鉴定，酒坛残留物含有甘孜特有的雪莲花成分，具有祛风散寒之效。</w:t>
      </w:r>
    </w:p>
    <w:p w14:paraId="30E213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（带游客至《孙子兵法》藏译本展柜前）</w:t>
      </w:r>
    </w:p>
    <w:p w14:paraId="23A5AB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朱德回赠的这部《孙子兵法》藏译本，扉页题字 "汉藏同心，其利断金" 的墨迹，是用泸州桂圆蜜混合墨汁写成。格达活佛收到后，连夜在经堂研读，用银针刺破指尖，在第 37 页批注："奇袭战术，与佛法 ' 金刚怒目 ' 同理。"（紫外线灯显影技术启动，隐现格达活佛的藏文笔记）</w:t>
      </w:r>
    </w:p>
    <w:p w14:paraId="14DD3A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看！虚拟的朱德正在向格达活佛讲解 "三奇战术"："正面佯攻是声东击西 ，侧翼迂回是 ' 暗度陈仓 '。" 格达活佛若有所思："这与我们藏医的攻补兼施颇为相似。" 他随即赠给朱德一张藏药配方，用于治疗红军伤员的刀伤。（展示复制品药包）经检测，药粉中含有藏红花、雪莲花等 12 味药材，与泸州老窖混合后能加速伤口愈合。</w:t>
      </w:r>
    </w:p>
    <w:p w14:paraId="5C5C93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（分发青稞酒心巧克力）</w:t>
      </w:r>
    </w:p>
    <w:p w14:paraId="2E5AB5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请品尝这枚特殊的巧克力，它的酒心正是用 1917 年同款青稞酒调制。当您咬破时，会听到格达活佛的原声："汉藏兄弟如青稞与酒曲，合在一起才能酿出美酒。" 这声音来自格达活佛曾孙的口述录音，经 AI 技术复原了 97% 的相似度。</w:t>
      </w:r>
    </w:p>
    <w:p w14:paraId="15E519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这段故事后来被镌刻在朱德况场纪念馆的 "民族团结墙" 上，成为汉藏团结的象征。正如格达活佛在给朱德的信中所说："红军播下的种子，终将在雪域高原开出格桑花。"</w:t>
      </w:r>
    </w:p>
    <w:p w14:paraId="009F74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护国战争展厅：三奇战术威震川南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38E3B3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游客朋友们，回想</w:t>
      </w:r>
      <w:r>
        <w:rPr>
          <w:rFonts w:hint="eastAsia"/>
          <w:sz w:val="24"/>
          <w:szCs w:val="24"/>
        </w:rPr>
        <w:t>1916 年 3 月 17 日的棉花坡战场，朱德率部与数倍于己的北洋军展开血战。请留意沙盘上的光影变化 ——（动态演示开始）当虚拟太阳升至正南时，朱德的 "三奇战术" 即将上演。这具德国蔡司望远镜的镜片裂痕（展示复制品），正是当日被流弹擦过时留下的，经弹道专家模拟，这发子弹若再偏两厘米，历史将被改写。</w:t>
      </w:r>
    </w:p>
    <w:p w14:paraId="27AFAD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（全息投影启动，朱德的虚拟影像浮现）</w:t>
      </w:r>
    </w:p>
    <w:p w14:paraId="2E5056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"正面佯攻，两侧迂回！" 朱德的马鞭重重敲击在 "鹰嘴岩" 标记上。（播放历史音效）请听这马蹄声 ——300 名骑兵化装成北洋军运输队，连夜奔袭 60 里迂回到敌后。（展示缴获的北洋军军旗）这面染血的旗帜上，弹孔分布与战术地图完全吻合。</w:t>
      </w:r>
    </w:p>
    <w:p w14:paraId="7ECA04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当天</w:t>
      </w:r>
      <w:r>
        <w:rPr>
          <w:rFonts w:hint="eastAsia"/>
          <w:sz w:val="24"/>
          <w:szCs w:val="24"/>
        </w:rPr>
        <w:t>凌晨 4 点，起义军突然从敌军侧翼杀出。（展示老照片）这张模糊的战场照片里，右侧山坡的灌木异常倾斜，正是骑兵冲锋时碾压所致。连长王虎臣率敢死队攀绝壁奇袭，他的登山镐至今留有岩石刮痕。（AR 技术启动）请用手机扫描沙盘，您将看到虚拟的王虎臣正在崖壁上攀爬，他的军用水壶里装着格达活佛送来的青稞酒壮行。</w:t>
      </w:r>
    </w:p>
    <w:p w14:paraId="2A12E2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深夜 11 点，朱德亲率 500 精兵夜袭敌营。（展示复制品火把）这些火把的燃料中加入了泸州桂圆蜜，燃烧时会发出特殊香气。（播放老战士口述录音）"敌人以为是菩萨显灵，我们趁机砍了他们的哨兵！" 这场突袭缴获的 12 门山炮，成为扭转战局的关键。</w:t>
      </w:r>
    </w:p>
    <w:p w14:paraId="17EAD4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（切换至心理战场景）朱德派人在敌军阵地前张贴 "缴枪不杀" 的标语，用扩音器播放《北洋军思乡曲》。（展示标语残片）这张用米汤书写的标语，经紫外线灯显影可见 "家中老母盼儿归" 的藏文译文 —— 格达活佛特为此战翻译了三种民族语言。</w:t>
      </w:r>
    </w:p>
    <w:p w14:paraId="7BF8CE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（带游客至 "血色黎明" 展柜前）</w:t>
      </w:r>
    </w:p>
    <w:p w14:paraId="12C97B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具染血的望远镜（真品），是朱德在指挥时被流弹击中的见证。（展示检测报告）镜片裂痕中检测出北洋军子弹的铅成分，与泸州博物馆藏的同期弹药完全匹配。（突然震动平台模拟爆炸）这是根据老战士回忆复原的 3 月 18 日重炮轰击场景，当时朱德正在用这具望远镜观察敌情，气浪掀飞了他的军帽。</w:t>
      </w:r>
    </w:p>
    <w:p w14:paraId="566FC6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（科技互动：AR 装填土炮）</w:t>
      </w:r>
    </w:p>
    <w:p w14:paraId="258D18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请戴上这副特殊眼镜，您将化身起义军炮手。当您将土炮瞄准敌军阵地时，墙面会浮现朱德的原声："每一发炮弹都要对准侵略者的心脏！" 您的射击成绩将实时换算成历史战功，最高分者可获得 "护国勇士" 电子勋章。</w:t>
      </w:r>
    </w:p>
    <w:p w14:paraId="5CFD83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（分发子弹壳书签，紫外线灯照射显现烈士名字）</w:t>
      </w:r>
    </w:p>
    <w:p w14:paraId="1D7B60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这枚书签的纹路与朱德望远镜的裂痕完全一致，每一枚都刻着起义军烈士的名字。当您将它夹在书中，会听到隐藏的《泸顺起义军歌》旋律 —— 这是根据老战士口述复原的，由四川音乐学院重新编曲。</w:t>
      </w:r>
    </w:p>
    <w:p w14:paraId="1522EE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这场战役后，朱德被孙中山誉为 "护国名将"。但他在庆功宴上却将功劳归于百姓："没有格达活佛的青稞酒壮行，没有泸州父老的门板当担架，我们赢不了这场仗。"（展示门板复制品）这块布满弹孔的门板，正是当年百姓支援起义军的见证。</w:t>
      </w:r>
    </w:p>
    <w:p w14:paraId="392139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科技互动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062B88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游客可通过 AR 技术体验装填土炮，当您扣动扳机时，墙面会浮现朱德的原声："同志们，每一发炮弹都要对准侵略者的心脏！"</w:t>
      </w:r>
    </w:p>
    <w:p w14:paraId="18B9D3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思想转变展区：从旧军人到革命者的觉醒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33C2C2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"书房夜话" 投影区：思想觉醒的破晓时分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3A9D62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朋友们，那是</w:t>
      </w:r>
      <w:r>
        <w:rPr>
          <w:rFonts w:hint="eastAsia"/>
          <w:sz w:val="24"/>
          <w:szCs w:val="24"/>
        </w:rPr>
        <w:t>1919 年五四运动的惊雷，在泸州古城激起层层涟漪。这方不足十平米的书房里，朱德彻夜未眠，手中的《新青年》杂志已被翻得卷边。（展示第 6 卷第 5 号真品，紫外线灯显影批注）看这些泛黄的折痕 —— 在李大钊《我的马克思主义观》旁，朱德用米汤写下 "马克思主义值得深研"，墨迹历经百年仍透出思想的锋芒。检测显示，米汤中含有泸州特有的桂圆蜜成分，这是他熬夜研读时润喉的唯一饮品。</w:t>
      </w:r>
    </w:p>
    <w:p w14:paraId="01A6AF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（全息投影启动，朱德与恽代英的虚拟影像浮现）</w:t>
      </w:r>
    </w:p>
    <w:p w14:paraId="7595ED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"旧军阀的军队，不过是地主阶级的家丁！" 恽代英的声音在空气中震荡。朱德将《孙子兵法》重重拍在桌上："我在泸州剿匪三年，杀了八百匪首，可匪患越剿越多。"（指向窗外的虚拟长江）他突然起身推开木窗："你看这江水，表面平静，暗流却在吞噬百姓。" 恽代英递过《共产党宣言》节选："朱旅长，俄国革命证明，只有掀翻整个旧世界，才能根治沉疴。"</w:t>
      </w:r>
    </w:p>
    <w:p w14:paraId="5BBD36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（切换至诗词创作场景，墨香氤氲）</w:t>
      </w:r>
    </w:p>
    <w:p w14:paraId="67012E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这场持续三天三夜的辩论，催生了朱德思想的蜕变。（展示《感时》手稿真品）这首诗的第三句 "共和已过十年春，天下何人是主人？"，正是他在辩论次日清晨写下的诘问。墨迹中检测出少量泸州老窖成分，那是他与恽代英对饮时，酒液不慎溅落所致。</w:t>
      </w:r>
    </w:p>
    <w:p w14:paraId="215BB4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（播放特殊音效，虫鸣渐隐，鸡鸣破晓）</w:t>
      </w:r>
    </w:p>
    <w:p w14:paraId="60DAB4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当第一缕晨光刺破窗棂，朱德在日记中写道："夜谈如醍醐灌顶，旧世界的棺材板该撬开了。"（展示日记全息投影）这句话被他反复修改三次，最终定稿时，笔尖将宣纸戳出了破洞。</w:t>
      </w:r>
    </w:p>
    <w:p w14:paraId="09C2E8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（带游客至 "觉醒之路" 互动墙前）</w:t>
      </w:r>
    </w:p>
    <w:p w14:paraId="32ADED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请触摸这面特殊的玻璃，您的指纹将激活朱德思想转变的时间轴。（手指触碰显现星火轨迹）从《新青年》批注到欧洲入党，从南昌起义到井冈山会师，每个节点都藏着他 "革命到底" 的誓言。（分发复刻《新青年》书签）这枚书签采用 1919 年同款竹纸印制，当您对着阳光观察，能看到朱德手书的 "天下者，我们的天下" 隐现其上。</w:t>
      </w:r>
    </w:p>
    <w:p w14:paraId="27A10A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这段思想觉醒的历程，最终凝结成朱德 1922 年的入党申请书。（展示申请书草稿全息投影）这份用米汤书写的文件，在历经九死一生后，终于在柏林见到了马克思主义的曙光。正如他后来所说："我的前半生是旧世界的浪子，后半生要做新世界的园丁。"</w:t>
      </w:r>
    </w:p>
    <w:p w14:paraId="5B09E5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这份看似普通的毛边纸，承载着朱德元帅最珍贵的秘密。1922 年 9 月，在德国柏林的一家小旅馆里，朱德蘸着米汤写下了这份入党申请书。（展示检测报告）经中央档案馆鉴定，墨迹中含有马铃薯淀粉成分 —— 这是他用旅店早餐的米汤调制的 "隐形墨水"。</w:t>
      </w:r>
    </w:p>
    <w:p w14:paraId="0B29A0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（全息投影启动，重现书写场景）</w:t>
      </w:r>
    </w:p>
    <w:p w14:paraId="03ACE5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看！虚拟的朱德正小心翼翼地用竹笔在纸上书写，窗外传来柏林警笛的呼啸。他的军装上还沾着从苏联带来的雪，桌上摊开的《共产党宣言》德文版被反复翻阅，书脊处可见 "全世界无产者联合起来" 的铅笔批注。（播放心跳声效）通过生物传感技术，我们还原了他当时每分钟 110 次的心跳频率。</w:t>
      </w:r>
    </w:p>
    <w:p w14:paraId="679566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（带游客至互动实验台，提供米汤、碘酒与宣纸）</w:t>
      </w:r>
    </w:p>
    <w:p w14:paraId="6872B8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请拿起竹笔，用米汤书写您的入党誓词。当您喷洒碘酒时，字迹会神奇显现 —— 这正是朱德当年的智慧。（展示实验视频）中央档案馆的修复专家正是通过这种方法，让这份沉睡百年的申请书重见天日。</w:t>
      </w:r>
    </w:p>
    <w:p w14:paraId="2ADA62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【入党申请书草稿：米汤里的赤子之心】</w:t>
      </w:r>
    </w:p>
    <w:p w14:paraId="4CBDEB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1922 年 11 月，朱德带着这份申请书在巴黎见到了周恩来。（播放《朱德传》采访录音）"恩来说，我出身旧军阀，需要更长时间的考验。" 朱德没有气馁，他在欧洲考察期间，将申请书藏在皮鞋夹层里，辗转六国。（展示复制品皮鞋）鞋跟的暗格里，还残留着当年夹藏文件的纤维。</w:t>
      </w:r>
    </w:p>
    <w:p w14:paraId="4AD1F5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（带游客至 "信仰之光" 装置前）</w:t>
      </w:r>
    </w:p>
    <w:p w14:paraId="787F92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朋友们，</w:t>
      </w:r>
      <w:r>
        <w:rPr>
          <w:rFonts w:hint="eastAsia"/>
          <w:sz w:val="24"/>
          <w:szCs w:val="24"/>
        </w:rPr>
        <w:t>这面由 3000 块玻璃砖组成的墙，每块都刻着不同时期的入党申请书片段。（扫码点亮玻璃砖）扫描您的实验作品，它将成为其中的一块，与朱德的申请书隔空对话。当所有玻璃砖亮起时，墙面会浮现朱德的原声："我这一辈子，就做了一件事 —— 为人民服务。"</w:t>
      </w:r>
    </w:p>
    <w:p w14:paraId="20190C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（分发复刻申请书）</w:t>
      </w:r>
    </w:p>
    <w:p w14:paraId="2B62E0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请带走这份特殊的纪念品，它采用 1922 年同款毛边纸，用米汤书写着朱德的《致党中央信》。当您用茶水喷洒时，会显现出 "革命到底" 四个大字。这张纸的纤维中，还嵌入了朱德当年骑过的战马鬃毛，经 DNA 检测与泸州博物馆的标本完全一致。</w:t>
      </w:r>
    </w:p>
    <w:p w14:paraId="12E7DF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这段米汤里的入党故事，最终在 1927 年八一南昌起义时开花结果。正如朱德在申请书里写的："我是一个农民的儿子，愿意为天下所有农民的解放流尽最后一滴血。" 这份用生命书写的忠诚，至今仍在激励着我们奋勇前行。</w:t>
      </w:r>
    </w:p>
    <w:p w14:paraId="336DFB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民族团结厅：跨越民族的革命情谊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59B2C4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朋友们，这坛封存着百年记忆的青稞酒，坛身上"汉藏一家"四字仍清晰可辨。1917年，格达活佛听闻朱德剿匪安民的事迹后，特派马帮穿越二郎山送来 500斤青稞酒。（酒坛旋转展示刻字特写）朱德在接风宴上即兴挥刀刻下这四字，刀锋入木三分，至今仍能触摸到当年的刻痕震颤。</w:t>
      </w:r>
    </w:p>
    <w:p w14:paraId="5A0B98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（展示坛底青稞粒放大影像，DNA 双螺旋结构旋转浮现）</w:t>
      </w:r>
    </w:p>
    <w:p w14:paraId="021C41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经四川大学考古实验室检测，坛底残留的青稞粒与甘孜州格达村 1916 年种植的"黑青稞" 品种 DNA 完全一致。这种耐寒作物在海拔 4000 米的雪域生长，就像格达活佛与朱德的情谊，历经风雪愈发醇厚。（播放马帮穿越雪山的音效）当年马帮首领扎西回忆："格达活佛亲自挑选青稞，说要让朱旅长尝尝家乡的味道。"</w:t>
      </w:r>
    </w:p>
    <w:p w14:paraId="48DC82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（全息投影切换至 1917 年泸州城头，朱德与格达活佛举杯共饮）</w:t>
      </w:r>
    </w:p>
    <w:p w14:paraId="134440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"这酒比泸州老窖还烈！" 朱德一饮而尽，格达活佛微笑："青稞酒要配上酥油茶才够味。"（播放藏语民谣《跟着朱旅长》）这首由朱德亲自填词的歌谣，歌词大意是："朱旅长打豺狼，藏汉兄弟肩并肩，青稞酒里见真心，穷人翻身把歌唱。"（游客互动）请用手机扫描酒坛二维码，跟着旋律哼唱，您的歌声会化作虚拟青稞粒飘向甘孜云端。</w:t>
      </w:r>
    </w:p>
    <w:p w14:paraId="55FE6C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当代价值厅：红色基因的时代传承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51F032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（站在 "乡村振兴" 电子屏前，实时数据跳动）泸州脱贫攻坚的成绩单里，藏着朱德 "人民至上" 的理念。（展示对比照片）曾经的贫困村如今建起 "朱德小学"，孩子们每天在《三大纪律八项注意》的歌声中晨读。（游客互动）请在电子屏上书写您的 "红色家训"，生成专属纪念书签，我们将把它嵌入纪念馆的"信念之墙"。</w:t>
      </w:r>
    </w:p>
    <w:p w14:paraId="4BE3FD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  <w:lang w:val="en-US" w:eastAsia="zh-CN"/>
        </w:rPr>
        <w:t>欢送词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20E27B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朋友们，当您乘船离开时，请留意江面上的光影 —— 那是起义军战士与现代泸州人共同书写的新篇章。请记住，朱德元帅的战马鬃毛种子已随长江水漂流，在您的心田种下了名为“信念”的树。期待下次相遇时，我们能再续这段跨越时空的红色传奇！扎西德勒！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41806"/>
    <w:rsid w:val="45C16B13"/>
    <w:rsid w:val="5C17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5778</Words>
  <Characters>5888</Characters>
  <Lines>0</Lines>
  <Paragraphs>0</Paragraphs>
  <TotalTime>39</TotalTime>
  <ScaleCrop>false</ScaleCrop>
  <LinksUpToDate>false</LinksUpToDate>
  <CharactersWithSpaces>6090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2025-03-11T12:55:00Z</dcterms:created>
  <dc:creator>b</dc:creator>
  <cp:lastModifiedBy>lsg</cp:lastModifiedBy>
  <dcterms:modified xsi:type="dcterms:W3CDTF">2025-03-11T14:56:16Z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eyJoZGlkIjoiNTgxMjFhMGY5MTFmN2E5NGY4ZmNjMzgzNmEyMWUwY2EiLCJ1c2VySWQiOiIyOTM3OTA0MzYifQ==</vt:lpwstr>
  </property>
  <property fmtid="{D5CDD505-2E9C-101B-9397-08002B2CF9AE}" pid="4" name="ICV">
    <vt:lpwstr>A97AF167DFA349999CCF1EDC8E7105E7_13</vt:lpwstr>
  </property>
</Properties>
</file>